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3C57E1">
        <w:rPr>
          <w:rFonts w:ascii="Times New Roman" w:hAnsi="Times New Roman" w:cs="Times New Roman"/>
          <w:bCs/>
          <w:sz w:val="24"/>
          <w:szCs w:val="24"/>
        </w:rPr>
        <w:t>конкурсе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юридического лица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44C85">
        <w:rPr>
          <w:rFonts w:ascii="Times New Roman" w:hAnsi="Times New Roman" w:cs="Times New Roman"/>
          <w:sz w:val="24"/>
          <w:szCs w:val="24"/>
        </w:rPr>
        <w:t>Смоленской</w:t>
      </w:r>
      <w:r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EE51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Полное и сокращенное наименование юридического лица: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Основной государственный регистрационный номер: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Идентификационный номер налогоплательщика: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Место нахождения: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Телефон: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pStyle w:val="16"/>
        <w:keepNext/>
        <w:widowControl w:val="0"/>
        <w:ind w:left="709"/>
        <w:jc w:val="both"/>
      </w:pPr>
      <w:r>
        <w:t>1) документ, подтверждающий внесение заявителем задатка;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 xml:space="preserve">2) документ, подтверждающий полномочия лица на осуществление действий от имени </w:t>
      </w:r>
      <w:r>
        <w:lastRenderedPageBreak/>
        <w:t>заявителя (в случае необходимости);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>3) 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ind w:left="1069"/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(должность заявителя, Ф.И.О)              </w:t>
      </w:r>
      <w:r>
        <w:rPr>
          <w:sz w:val="24"/>
          <w:szCs w:val="24"/>
        </w:rPr>
        <w:tab/>
        <w:t xml:space="preserve">     (подпись</w:t>
      </w: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  <w:r>
        <w:rPr>
          <w:sz w:val="24"/>
          <w:szCs w:val="24"/>
        </w:rPr>
        <w:t>«___» ___________ 20__ г.                                                    М.П.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индивидуального предпринимателя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44C85">
        <w:rPr>
          <w:rFonts w:ascii="Times New Roman" w:hAnsi="Times New Roman" w:cs="Times New Roman"/>
          <w:sz w:val="24"/>
          <w:szCs w:val="24"/>
        </w:rPr>
        <w:t>Смоленской</w:t>
      </w:r>
      <w:r w:rsidR="00EE51D2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Фамилия, имя, отчество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Данные документа, удостоверяющего личность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Сведения о месте жительства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 xml:space="preserve">Телефон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ИНН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1) документ, подтверждающий внесение заявителем задатка;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              (Ф.И.О.)          </w:t>
      </w:r>
      <w:r>
        <w:rPr>
          <w:sz w:val="24"/>
          <w:szCs w:val="24"/>
        </w:rPr>
        <w:tab/>
        <w:t xml:space="preserve">                                (подпись)</w:t>
      </w:r>
    </w:p>
    <w:p w:rsidR="00802C30" w:rsidRDefault="00802C30">
      <w:pPr>
        <w:pStyle w:val="18"/>
        <w:keepNext/>
        <w:widowControl w:val="0"/>
        <w:jc w:val="center"/>
        <w:rPr>
          <w:i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«___» ___________ 20__ г.                                               М.П.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3C57E1">
        <w:rPr>
          <w:rFonts w:ascii="Times New Roman" w:hAnsi="Times New Roman" w:cs="Times New Roman"/>
          <w:bCs/>
          <w:sz w:val="24"/>
          <w:szCs w:val="24"/>
        </w:rPr>
        <w:t>конкурсе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конкурсе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9585"/>
      </w:tblGrid>
      <w:tr w:rsidR="00802C30">
        <w:tc>
          <w:tcPr>
            <w:tcW w:w="95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 Московско-Окское территориальное управление Федерального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агентства по рыболовству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конкурсе</w:t>
            </w:r>
          </w:p>
          <w:p w:rsidR="00802C30" w:rsidRPr="00EE51D2" w:rsidRDefault="00802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расположенном на водном объекте и (или) их частях, на территории </w:t>
            </w:r>
            <w:r w:rsidR="00144C85">
              <w:rPr>
                <w:rFonts w:ascii="Times New Roman" w:hAnsi="Times New Roman" w:cs="Times New Roman"/>
                <w:b/>
                <w:sz w:val="24"/>
                <w:szCs w:val="24"/>
              </w:rPr>
              <w:t>Смоленской</w:t>
            </w:r>
            <w:r w:rsidR="00EE51D2" w:rsidRPr="00EE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для осуществления аквакультуры (рыбоводства)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(Изменение заявки об участии в конкурсе _________ (наименование конкурса) _____ (регистрационный номер заявки)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___________________________________________________________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заявителя, адрес и ИНН заявителя)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конверте указываются: название конкурса (без указания номера лота), наименование заявителя, адрес и ИНН заявителя. 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EE51D2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>Приложение № 3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 xml:space="preserve">к документации об </w:t>
      </w:r>
      <w:r w:rsidR="003C57E1">
        <w:rPr>
          <w:rFonts w:ascii="Times New Roman" w:hAnsi="Times New Roman" w:cs="Times New Roman"/>
          <w:iCs/>
          <w:sz w:val="24"/>
          <w:szCs w:val="24"/>
        </w:rPr>
        <w:t>конкурсе</w:t>
      </w:r>
    </w:p>
    <w:p w:rsidR="00802C30" w:rsidRDefault="00EE51D2">
      <w:pPr>
        <w:keepNext/>
        <w:widowControl w:val="0"/>
        <w:tabs>
          <w:tab w:val="left" w:pos="3969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802C30" w:rsidRPr="00BE3D32" w:rsidRDefault="0080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802C30" w:rsidRPr="00BE3D32" w:rsidRDefault="00144C85" w:rsidP="0014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C85">
        <w:rPr>
          <w:rFonts w:ascii="Times New Roman" w:hAnsi="Times New Roman" w:cs="Times New Roman"/>
          <w:sz w:val="24"/>
          <w:szCs w:val="24"/>
        </w:rPr>
        <w:t>Часть акватории Смоленск</w:t>
      </w:r>
      <w:r>
        <w:rPr>
          <w:rFonts w:ascii="Times New Roman" w:hAnsi="Times New Roman" w:cs="Times New Roman"/>
          <w:sz w:val="24"/>
          <w:szCs w:val="24"/>
        </w:rPr>
        <w:t>ого водохранилища (озеро Сошно)</w:t>
      </w:r>
      <w:r w:rsidRPr="00144C85">
        <w:rPr>
          <w:rFonts w:ascii="Times New Roman" w:hAnsi="Times New Roman" w:cs="Times New Roman"/>
          <w:sz w:val="24"/>
          <w:szCs w:val="24"/>
        </w:rPr>
        <w:t>, в районе дер. Добрино Духовщинского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85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802C30">
        <w:rPr>
          <w:rFonts w:ascii="Times New Roman" w:hAnsi="Times New Roman" w:cs="Times New Roman"/>
          <w:sz w:val="24"/>
          <w:szCs w:val="24"/>
        </w:rPr>
        <w:t>,</w:t>
      </w:r>
      <w:r w:rsidR="00802C30" w:rsidRPr="00BE3D32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BE3D32" w:rsidRPr="00BE3D32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91</w:t>
      </w:r>
      <w:r w:rsidR="00802C30" w:rsidRPr="00BE3D32">
        <w:rPr>
          <w:rFonts w:ascii="Times New Roman" w:hAnsi="Times New Roman" w:cs="Times New Roman"/>
          <w:sz w:val="24"/>
          <w:szCs w:val="24"/>
        </w:rPr>
        <w:t xml:space="preserve"> га</w:t>
      </w:r>
    </w:p>
    <w:p w:rsidR="00802C30" w:rsidRDefault="00802C30" w:rsidP="00BE3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D32" w:rsidRDefault="00802C30" w:rsidP="00BE3D32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>Сведения о рыбоводном участке:</w:t>
      </w:r>
    </w:p>
    <w:p w:rsidR="00802C30" w:rsidRDefault="00BE3D32" w:rsidP="00144C85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 </w:t>
      </w:r>
      <w:r w:rsidR="00802C30">
        <w:t>1. Наименование рыбоводного участка – «</w:t>
      </w:r>
      <w:r w:rsidR="00144C85" w:rsidRPr="00144C85">
        <w:t>Часть акватории Смоленск</w:t>
      </w:r>
      <w:r w:rsidR="00144C85">
        <w:t>ого водохранилища (озеро Сошно)</w:t>
      </w:r>
      <w:r w:rsidR="00144C85" w:rsidRPr="00144C85">
        <w:t>, в районе дер. Добрино Духовщинского района</w:t>
      </w:r>
      <w:r w:rsidR="00144C85">
        <w:t xml:space="preserve"> </w:t>
      </w:r>
      <w:r w:rsidR="00144C85" w:rsidRPr="00144C85">
        <w:t>Смоленской области</w:t>
      </w:r>
      <w:r w:rsidR="00802C30">
        <w:t>»</w:t>
      </w:r>
      <w:r w:rsidR="00802C30">
        <w:rPr>
          <w:szCs w:val="23"/>
        </w:rPr>
        <w:t>.</w:t>
      </w:r>
      <w:r w:rsidR="00802C30">
        <w:t xml:space="preserve"> </w:t>
      </w:r>
    </w:p>
    <w:p w:rsidR="001A3599" w:rsidRPr="001A3599" w:rsidRDefault="001A3599" w:rsidP="001A3599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 </w:t>
      </w:r>
      <w:r>
        <w:rPr>
          <w:color w:val="000000"/>
        </w:rPr>
        <w:t xml:space="preserve">2. </w:t>
      </w:r>
      <w:r w:rsidRPr="000A6D73">
        <w:rPr>
          <w:color w:val="000000"/>
        </w:rPr>
        <w:t xml:space="preserve">Местоположение, площадь и границы рыбоводного участка: </w:t>
      </w:r>
      <w:r w:rsidR="00144C85">
        <w:t xml:space="preserve">в </w:t>
      </w:r>
      <w:r w:rsidR="00144C85" w:rsidRPr="00144C85">
        <w:t>районе дер. Добрино Духовщинского района</w:t>
      </w:r>
      <w:r w:rsidR="00144C85">
        <w:t xml:space="preserve"> </w:t>
      </w:r>
      <w:r w:rsidR="00144C85" w:rsidRPr="00144C85">
        <w:t>Смоленской области</w:t>
      </w:r>
      <w:r w:rsidRPr="000A6D73">
        <w:rPr>
          <w:color w:val="000000"/>
        </w:rPr>
        <w:t xml:space="preserve">, площадь </w:t>
      </w:r>
      <w:r w:rsidRPr="00BE3D32">
        <w:t>0,</w:t>
      </w:r>
      <w:r w:rsidR="00144C85">
        <w:t>91</w:t>
      </w:r>
      <w:r>
        <w:t xml:space="preserve"> </w:t>
      </w:r>
      <w:r w:rsidRPr="000A6D73">
        <w:rPr>
          <w:color w:val="000000"/>
        </w:rPr>
        <w:t>га, в границах:</w:t>
      </w:r>
    </w:p>
    <w:p w:rsidR="001A3599" w:rsidRDefault="001A3599" w:rsidP="00BE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44C85" w:rsidTr="001A3599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44C85" w:rsidRPr="00144C85" w:rsidRDefault="00144C85" w:rsidP="00144C85">
            <w:pPr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55°36'22.1"     55°36'21.2"     55°36'24.3"</w:t>
            </w:r>
          </w:p>
          <w:p w:rsidR="00144C85" w:rsidRPr="00144C85" w:rsidRDefault="00144C85" w:rsidP="00144C85">
            <w:pPr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55°36'24.8</w:t>
            </w: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32°25'46.1"</w:t>
            </w: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32°25'40.9"  32°25'38.7"   32°25'44.1"</w:t>
            </w: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3599" w:rsidRPr="00867BE9" w:rsidRDefault="001A3599" w:rsidP="00BE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 xml:space="preserve">Вид водопользования- </w:t>
      </w:r>
      <w:r w:rsidR="001B6233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осуществляемой товарной аквакультуры (рыбоводства) – </w:t>
      </w:r>
      <w:r w:rsidR="003C57E1">
        <w:rPr>
          <w:rFonts w:ascii="Times New Roman" w:hAnsi="Times New Roman" w:cs="Times New Roman"/>
          <w:color w:val="000000"/>
          <w:sz w:val="24"/>
        </w:rPr>
        <w:t>индустриальная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аквакультура.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02C30" w:rsidRDefault="0080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802C30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 w:rsidP="003C57E1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 w:rsidR="003C57E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 w:rsidR="003C57E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C57E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802C30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144C85" w:rsidP="001A3599">
            <w:pPr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  <w:sz w:val="24"/>
                <w:szCs w:val="24"/>
              </w:rPr>
              <w:t>Часть акватории 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водохранилища (озеро Сошно)</w:t>
            </w:r>
            <w:r w:rsidRPr="00144C85">
              <w:rPr>
                <w:rFonts w:ascii="Times New Roman" w:hAnsi="Times New Roman" w:cs="Times New Roman"/>
                <w:sz w:val="24"/>
                <w:szCs w:val="24"/>
              </w:rPr>
              <w:t>, в районе дер. Добрино Духовщинского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85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3C57E1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3C57E1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3C57E1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11,1475</w:t>
            </w:r>
          </w:p>
          <w:p w:rsidR="00802C30" w:rsidRDefault="0080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Объем и состав мероприятий по рыбохозяйственной мелиорации в границах рыбоводного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 w:cs="Times New Roman"/>
          <w:sz w:val="24"/>
          <w:szCs w:val="24"/>
        </w:rPr>
        <w:br/>
        <w:t>из водных объектов аквакультуры: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 w:cs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Договор №______________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   </w:t>
      </w:r>
      <w:r w:rsidR="003C57E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tabs>
          <w:tab w:val="left" w:pos="10205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Андрея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Положения, 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</w:t>
      </w:r>
      <w:r w:rsidR="003C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«____» ______________ 20___ г., по результатам проведения торгов в форме </w:t>
      </w:r>
      <w:r w:rsidR="005F28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пользования рыбоводным участком, расположенным на водном объекте и (или) его части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56E1">
        <w:rPr>
          <w:rFonts w:ascii="Times New Roman" w:hAnsi="Times New Roman" w:cs="Times New Roman"/>
          <w:sz w:val="24"/>
          <w:szCs w:val="24"/>
        </w:rPr>
        <w:t>Калужской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осуществления аквакультуры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02C30" w:rsidRDefault="00802C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</w:t>
      </w:r>
      <w:r w:rsidR="003C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аквакультуры (рыбоводства) следующий рыбоводный участок (далее именуется – рыбоводный участок): </w:t>
      </w:r>
    </w:p>
    <w:p w:rsidR="00802C30" w:rsidRDefault="001B56E1" w:rsidP="001B56E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02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1B6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</w:t>
      </w:r>
      <w:r w:rsidR="00802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водопользование;</w:t>
      </w:r>
    </w:p>
    <w:p w:rsidR="00802C30" w:rsidRDefault="001B56E1" w:rsidP="00144C85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</w:t>
      </w:r>
      <w:r w:rsidR="00802C30">
        <w:t>1.1.2. наименование рыбоводного участка: «</w:t>
      </w:r>
      <w:r w:rsidR="00144C85" w:rsidRPr="00144C85">
        <w:t>Часть акватории Смоленск</w:t>
      </w:r>
      <w:r w:rsidR="00144C85">
        <w:t>ого водохранилища (озеро Сошно)</w:t>
      </w:r>
      <w:r w:rsidR="00144C85" w:rsidRPr="00144C85">
        <w:t>, в районе дер. Добрино Духовщинского района</w:t>
      </w:r>
      <w:r w:rsidR="00144C85">
        <w:t xml:space="preserve"> </w:t>
      </w:r>
      <w:r w:rsidR="00144C85" w:rsidRPr="00144C85">
        <w:t>Смоленской области</w:t>
      </w:r>
      <w:r w:rsidR="00802C30">
        <w:t>»;</w:t>
      </w:r>
    </w:p>
    <w:p w:rsidR="00802C30" w:rsidRPr="00D95C91" w:rsidRDefault="001B56E1" w:rsidP="00144C85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</w:t>
      </w:r>
      <w:r w:rsidR="00802C30">
        <w:t>1.1.3. местоположение рыбоводного участка:</w:t>
      </w:r>
      <w:r w:rsidR="00802C30">
        <w:rPr>
          <w:bCs/>
          <w:color w:val="000000"/>
        </w:rPr>
        <w:t xml:space="preserve"> </w:t>
      </w:r>
      <w:r w:rsidR="00144C85" w:rsidRPr="00144C85">
        <w:t>в районе дер. Добрино Духовщинского района</w:t>
      </w:r>
      <w:r w:rsidR="00144C85">
        <w:t xml:space="preserve"> </w:t>
      </w:r>
      <w:r w:rsidR="00144C85" w:rsidRPr="00144C85">
        <w:t>Смоленской области</w:t>
      </w:r>
      <w:r w:rsidR="00D95C91">
        <w:t>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1B56E1" w:rsidRPr="00BE3D32">
        <w:rPr>
          <w:rFonts w:ascii="Times New Roman" w:hAnsi="Times New Roman" w:cs="Times New Roman"/>
          <w:sz w:val="24"/>
          <w:szCs w:val="24"/>
        </w:rPr>
        <w:t>0,</w:t>
      </w:r>
      <w:r w:rsidR="00144C85">
        <w:rPr>
          <w:rFonts w:ascii="Times New Roman" w:hAnsi="Times New Roman" w:cs="Times New Roman"/>
          <w:sz w:val="24"/>
          <w:szCs w:val="24"/>
        </w:rPr>
        <w:t>91</w:t>
      </w:r>
      <w:r w:rsidR="001B56E1" w:rsidRPr="00BE3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C30" w:rsidRDefault="00802C30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</w:t>
      </w:r>
    </w:p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44C85" w:rsidTr="001A3599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44C85" w:rsidRPr="00144C85" w:rsidRDefault="00144C85" w:rsidP="00144C85">
            <w:pPr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55°36'22.1"     55°36'21.2"     55°36'24.3"</w:t>
            </w:r>
          </w:p>
          <w:p w:rsidR="00144C85" w:rsidRPr="00144C85" w:rsidRDefault="00144C85" w:rsidP="00144C85">
            <w:pPr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55°36'24.8</w:t>
            </w: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32°25'46.1"</w:t>
            </w: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32°25'40.9"  32°25'38.7"   32°25'44.1"</w:t>
            </w: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5C91" w:rsidRDefault="00D95C91" w:rsidP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Pr="00D95C91">
        <w:rPr>
          <w:rFonts w:ascii="Times New Roman" w:hAnsi="Times New Roman"/>
          <w:color w:val="000000"/>
          <w:sz w:val="24"/>
          <w:szCs w:val="24"/>
        </w:rPr>
        <w:t>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D95C91" w:rsidTr="003F4FDB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 w:rsidR="003C57E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 w:rsidR="003C57E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C57E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индуст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3C57E1" w:rsidTr="003F4FDB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7E1" w:rsidRDefault="003C57E1" w:rsidP="003C57E1">
            <w:pPr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  <w:sz w:val="24"/>
                <w:szCs w:val="24"/>
              </w:rPr>
              <w:t>Часть акватории 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водохранилища (озеро Сошно)</w:t>
            </w:r>
            <w:r w:rsidRPr="00144C85">
              <w:rPr>
                <w:rFonts w:ascii="Times New Roman" w:hAnsi="Times New Roman" w:cs="Times New Roman"/>
                <w:sz w:val="24"/>
                <w:szCs w:val="24"/>
              </w:rPr>
              <w:t>, в районе дер. Добрино Духовщинского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85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7E1" w:rsidRDefault="003C57E1" w:rsidP="003C57E1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7E1" w:rsidRDefault="003C57E1" w:rsidP="003C57E1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E1" w:rsidRDefault="003C57E1" w:rsidP="003C57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E1" w:rsidRDefault="003C57E1" w:rsidP="003C57E1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11,1475</w:t>
            </w:r>
          </w:p>
          <w:p w:rsidR="003C57E1" w:rsidRDefault="003C57E1" w:rsidP="003C5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E1" w:rsidRDefault="003C57E1" w:rsidP="003C57E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участка: карп, толстолобик белый, белый амур.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 w:cs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 w:cs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2.3.1. осуществлять аквакультуру (рыбоводство) в границах рыбоводного участка;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объектов, объектов аквакультуры;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осуществлять мероприятия по охране окружающей среды, водных объектов и других природных ресурсов;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осуществлять в установленном порядке учёт изъятых объектов аквакультуры;</w:t>
      </w:r>
    </w:p>
    <w:p w:rsidR="00802C30" w:rsidRDefault="00802C30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одностороннем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утрате статуса ИП (юридического лица).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 w:cs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</w:t>
      </w:r>
      <w:bookmarkStart w:id="0" w:name="_GoBack77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Договором, Стороны руководствуются действующим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Договору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3" w:type="dxa"/>
        <w:tblLayout w:type="fixed"/>
        <w:tblLook w:val="0000" w:firstRow="0" w:lastRow="0" w:firstColumn="0" w:lastColumn="0" w:noHBand="0" w:noVBand="0"/>
      </w:tblPr>
      <w:tblGrid>
        <w:gridCol w:w="5095"/>
        <w:gridCol w:w="4935"/>
      </w:tblGrid>
      <w:tr w:rsidR="00802C30">
        <w:tc>
          <w:tcPr>
            <w:tcW w:w="5095" w:type="dxa"/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  <w:p w:rsidR="00802C30" w:rsidRDefault="00802C3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63312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0" w:rsidRDefault="00163312" w:rsidP="00163312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02C30" w:rsidRDefault="00802C30">
            <w:pPr>
              <w:spacing w:after="0" w:line="240" w:lineRule="auto"/>
              <w:ind w:hanging="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Рыбоводное хозяйство: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(подпись)                        (Ф.И.О.)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_____________</w:t>
      </w:r>
    </w:p>
    <w:p w:rsidR="00802C30" w:rsidRDefault="00802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font297" w:hAnsi="Times New Roman" w:cs="Times New Roman"/>
          <w:sz w:val="24"/>
          <w:szCs w:val="24"/>
        </w:rPr>
        <w:t xml:space="preserve">Географическая карта (схема) </w:t>
      </w:r>
      <w:r>
        <w:rPr>
          <w:rFonts w:ascii="Times New Roman" w:hAnsi="Times New Roman" w:cs="Times New Roman"/>
          <w:sz w:val="24"/>
          <w:szCs w:val="24"/>
        </w:rPr>
        <w:t>рыбоводного участка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C85" w:rsidRDefault="00144C85" w:rsidP="00144C8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144C85" w:rsidRDefault="00144C85" w:rsidP="00144C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C85" w:rsidRDefault="00144C85" w:rsidP="00144C8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акватории Смоленского водохранилища (озеро Сошно) в районе дер. Добрино Духовщинского района Смоленской области, площадью 0,91 га.</w:t>
      </w:r>
    </w:p>
    <w:p w:rsidR="00144C85" w:rsidRDefault="00144C85" w:rsidP="00144C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B6233" w:rsidRDefault="003C57E1" w:rsidP="00144C85">
      <w:pPr>
        <w:pStyle w:val="ConsPlusNormal"/>
        <w:keepNext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8pt;height:424.8pt" filled="t">
            <v:fill color2="black"/>
            <v:imagedata r:id="rId8" o:title="" croptop="-41f" cropbottom="-41f" cropleft="-46f" cropright="-46f"/>
          </v:shape>
        </w:pic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C85" w:rsidRDefault="00144C85" w:rsidP="001A3599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A3599" w:rsidRDefault="001A3599" w:rsidP="001A3599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1A3599" w:rsidRDefault="001A3599" w:rsidP="001A3599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 xml:space="preserve">к документации об </w:t>
      </w:r>
      <w:r w:rsidR="003C57E1">
        <w:rPr>
          <w:rFonts w:ascii="Times New Roman" w:hAnsi="Times New Roman" w:cs="Times New Roman"/>
          <w:iCs/>
          <w:sz w:val="24"/>
          <w:szCs w:val="24"/>
        </w:rPr>
        <w:t>конкурсе</w:t>
      </w:r>
    </w:p>
    <w:p w:rsidR="001A3599" w:rsidRDefault="001A3599" w:rsidP="001A3599">
      <w:pPr>
        <w:keepNext/>
        <w:widowControl w:val="0"/>
        <w:tabs>
          <w:tab w:val="left" w:pos="3969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1A3599" w:rsidRPr="00BE3D32" w:rsidRDefault="001A3599" w:rsidP="001A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44C85" w:rsidRPr="00144C85" w:rsidRDefault="00144C85" w:rsidP="0014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C85">
        <w:rPr>
          <w:rFonts w:ascii="Times New Roman" w:hAnsi="Times New Roman" w:cs="Times New Roman"/>
          <w:sz w:val="24"/>
          <w:szCs w:val="24"/>
        </w:rPr>
        <w:t>Пруд на ручье «без названия» в районе урочища Мендерёво Дорогобужского района</w:t>
      </w:r>
    </w:p>
    <w:p w:rsidR="001A3599" w:rsidRPr="00BE3D32" w:rsidRDefault="00144C85" w:rsidP="0014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C85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1A3599">
        <w:rPr>
          <w:rFonts w:ascii="Times New Roman" w:hAnsi="Times New Roman" w:cs="Times New Roman"/>
          <w:sz w:val="24"/>
          <w:szCs w:val="24"/>
        </w:rPr>
        <w:t>,</w:t>
      </w:r>
      <w:r w:rsidR="001A3599" w:rsidRPr="00BE3D32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B56E1">
        <w:rPr>
          <w:rFonts w:ascii="Times New Roman" w:hAnsi="Times New Roman" w:cs="Times New Roman"/>
          <w:sz w:val="24"/>
          <w:szCs w:val="24"/>
        </w:rPr>
        <w:t>,0</w:t>
      </w:r>
      <w:r w:rsidR="001A3599" w:rsidRPr="00BE3D32">
        <w:rPr>
          <w:rFonts w:ascii="Times New Roman" w:hAnsi="Times New Roman" w:cs="Times New Roman"/>
          <w:sz w:val="24"/>
          <w:szCs w:val="24"/>
        </w:rPr>
        <w:t xml:space="preserve"> га</w:t>
      </w:r>
    </w:p>
    <w:p w:rsidR="001A3599" w:rsidRDefault="001A3599" w:rsidP="001A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599" w:rsidRPr="001A3599" w:rsidRDefault="001A3599" w:rsidP="001A3599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t xml:space="preserve">Сведения о </w:t>
      </w:r>
      <w:r w:rsidRPr="001A3599">
        <w:rPr>
          <w:rFonts w:eastAsia="Times New Roman"/>
        </w:rPr>
        <w:t>рыбоводном участке:</w:t>
      </w:r>
    </w:p>
    <w:p w:rsidR="001A3599" w:rsidRPr="001A3599" w:rsidRDefault="001A3599" w:rsidP="00144C85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 w:rsidRPr="001A3599">
        <w:rPr>
          <w:rFonts w:eastAsia="Times New Roman"/>
        </w:rPr>
        <w:t xml:space="preserve">   1. Наименование рыбоводного участка – «</w:t>
      </w:r>
      <w:r w:rsidR="00144C85" w:rsidRPr="00144C85">
        <w:rPr>
          <w:rFonts w:eastAsia="Times New Roman"/>
        </w:rPr>
        <w:t>Пруд на ручье «без названия» в районе урочища Мендерёво Дорогобужского района</w:t>
      </w:r>
      <w:r w:rsidR="00144C85">
        <w:rPr>
          <w:rFonts w:eastAsia="Times New Roman"/>
        </w:rPr>
        <w:t xml:space="preserve"> </w:t>
      </w:r>
      <w:r w:rsidR="00144C85" w:rsidRPr="00144C85">
        <w:rPr>
          <w:rFonts w:eastAsia="Times New Roman"/>
        </w:rPr>
        <w:t>Смоленской области</w:t>
      </w:r>
      <w:r w:rsidRPr="001A3599">
        <w:rPr>
          <w:rFonts w:eastAsia="Times New Roman"/>
        </w:rPr>
        <w:t xml:space="preserve">». </w:t>
      </w:r>
    </w:p>
    <w:p w:rsidR="001A3599" w:rsidRPr="001A3599" w:rsidRDefault="001A3599" w:rsidP="001A3599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t xml:space="preserve">   </w:t>
      </w:r>
      <w:r>
        <w:rPr>
          <w:color w:val="000000"/>
        </w:rPr>
        <w:t xml:space="preserve">2. </w:t>
      </w:r>
      <w:r w:rsidRPr="000A6D73">
        <w:rPr>
          <w:color w:val="000000"/>
        </w:rPr>
        <w:t xml:space="preserve">Местоположение, площадь и границы рыбоводного участка: </w:t>
      </w:r>
      <w:r w:rsidR="00144C85" w:rsidRPr="00144C85">
        <w:rPr>
          <w:rFonts w:eastAsia="Times New Roman"/>
        </w:rPr>
        <w:t>в районе урочища Мендерёво Дорогобужского района</w:t>
      </w:r>
      <w:r w:rsidR="00144C85">
        <w:rPr>
          <w:rFonts w:eastAsia="Times New Roman"/>
        </w:rPr>
        <w:t xml:space="preserve"> </w:t>
      </w:r>
      <w:r w:rsidR="00144C85" w:rsidRPr="00144C85">
        <w:rPr>
          <w:rFonts w:eastAsia="Times New Roman"/>
        </w:rPr>
        <w:t>Смоленской области</w:t>
      </w:r>
      <w:r w:rsidRPr="000A6D73">
        <w:rPr>
          <w:color w:val="000000"/>
        </w:rPr>
        <w:t xml:space="preserve">, площадь </w:t>
      </w:r>
      <w:r w:rsidR="00144C85">
        <w:t>3</w:t>
      </w:r>
      <w:r>
        <w:t xml:space="preserve">,0 </w:t>
      </w:r>
      <w:r w:rsidRPr="000A6D73">
        <w:rPr>
          <w:color w:val="000000"/>
        </w:rPr>
        <w:t>га, в границах:</w:t>
      </w:r>
    </w:p>
    <w:p w:rsidR="001A3599" w:rsidRDefault="001A3599" w:rsidP="001A3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44C85" w:rsidTr="001A3599">
        <w:tblPrEx>
          <w:tblCellMar>
            <w:left w:w="0" w:type="dxa"/>
            <w:right w:w="0" w:type="dxa"/>
          </w:tblCellMar>
        </w:tblPrEx>
        <w:trPr>
          <w:trHeight w:val="1228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44C85" w:rsidRPr="00144C85" w:rsidRDefault="00144C85" w:rsidP="00144C85">
            <w:pPr>
              <w:spacing w:after="0" w:line="240" w:lineRule="auto"/>
              <w:jc w:val="center"/>
            </w:pPr>
            <w:r w:rsidRPr="00144C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44C85">
              <w:rPr>
                <w:rFonts w:ascii="Times New Roman" w:hAnsi="Times New Roman" w:cs="Times New Roman"/>
              </w:rPr>
              <w:t>54.57.13              54.57.19               54.57.13</w:t>
            </w: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33.29.11            33.29.30            33.29.23</w:t>
            </w: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3599" w:rsidRPr="00867BE9" w:rsidRDefault="001A3599" w:rsidP="001A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Вид водопользования- совместное.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осуществляемой товарной аквакультуры (рыбоводства) – </w:t>
      </w:r>
      <w:r>
        <w:rPr>
          <w:rFonts w:ascii="Times New Roman" w:hAnsi="Times New Roman" w:cs="Times New Roman"/>
          <w:color w:val="000000"/>
          <w:sz w:val="24"/>
        </w:rPr>
        <w:t>пастбищная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аквакультура.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Минимальный объем объектов аквакультуры, подлежащ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их разведению и (или) содержанию, выращиванию, а также изъятию из водного объекта в границах рыбоводного участка:</w:t>
      </w:r>
    </w:p>
    <w:p w:rsidR="001A3599" w:rsidRDefault="001A3599" w:rsidP="001A3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1A3599" w:rsidTr="001A3599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1A3599" w:rsidTr="001A3599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44C85" w:rsidP="001A3599">
            <w:pPr>
              <w:spacing w:after="0" w:line="240" w:lineRule="auto"/>
              <w:jc w:val="center"/>
            </w:pPr>
            <w:r w:rsidRPr="00144C85">
              <w:rPr>
                <w:rFonts w:ascii="Times New Roman" w:eastAsia="Times New Roman" w:hAnsi="Times New Roman" w:cs="Times New Roman"/>
                <w:sz w:val="24"/>
                <w:szCs w:val="24"/>
              </w:rPr>
              <w:t>Пруд на ручье «без названия» в районе урочища Мендерёво Дорогобужского района</w:t>
            </w:r>
            <w:r>
              <w:rPr>
                <w:rFonts w:eastAsia="Times New Roman"/>
              </w:rPr>
              <w:t xml:space="preserve"> </w:t>
            </w:r>
            <w:r w:rsidRPr="00144C85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AD5DE0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99" w:rsidRDefault="001A3599" w:rsidP="001A3599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AD5DE0">
              <w:rPr>
                <w:rFonts w:ascii="Times New Roman" w:hAnsi="Times New Roman" w:cs="Times New Roman"/>
                <w:szCs w:val="24"/>
              </w:rPr>
              <w:t>06</w:t>
            </w:r>
          </w:p>
          <w:p w:rsidR="001A3599" w:rsidRDefault="001A3599" w:rsidP="001A3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 w:cs="Times New Roman"/>
          <w:sz w:val="24"/>
          <w:szCs w:val="24"/>
        </w:rPr>
        <w:br/>
        <w:t>из водных объектов аквакультуры: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 w:cs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Договор №______________</w:t>
      </w: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1A3599" w:rsidRDefault="001A3599" w:rsidP="001A3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3599" w:rsidRDefault="001A3599" w:rsidP="001A359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   </w:t>
      </w:r>
      <w:r w:rsidR="003C57E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3599" w:rsidRDefault="001A3599" w:rsidP="001A3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tabs>
          <w:tab w:val="left" w:pos="10205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r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Андрея</w:t>
      </w:r>
      <w:r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действующего на основании Положения, 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A3599" w:rsidRDefault="001A3599" w:rsidP="001A359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1A3599" w:rsidRDefault="001A3599" w:rsidP="001A3599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1A3599" w:rsidRDefault="001A3599" w:rsidP="001A3599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1A3599" w:rsidRDefault="001A3599" w:rsidP="001A359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</w:t>
      </w:r>
      <w:r w:rsidR="003C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«____» ______________ 20___ г., по результатам проведения торгов в форме конкурса на право заключения договора пользования рыбоводным участком, расположенным на водном объекте и (или) его части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56E1">
        <w:rPr>
          <w:rFonts w:ascii="Times New Roman" w:hAnsi="Times New Roman" w:cs="Times New Roman"/>
          <w:sz w:val="24"/>
          <w:szCs w:val="24"/>
        </w:rPr>
        <w:t>Калужской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осуществления аквакультуры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1A3599" w:rsidRDefault="001A3599" w:rsidP="001A35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вид водопользования – совместное водопользование;</w:t>
      </w:r>
    </w:p>
    <w:p w:rsidR="001A3599" w:rsidRPr="001B56E1" w:rsidRDefault="001A3599" w:rsidP="00144C85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rPr>
          <w:rFonts w:eastAsia="Times New Roman"/>
        </w:rPr>
        <w:t>1.1.2. наименование рыбоводного участка: «</w:t>
      </w:r>
      <w:r w:rsidR="00144C85" w:rsidRPr="00144C85">
        <w:rPr>
          <w:rFonts w:eastAsia="Times New Roman"/>
        </w:rPr>
        <w:t>Пруд на ручье «без названия» в районе урочища Мендерёво Дорогобужского района</w:t>
      </w:r>
      <w:r w:rsidR="00144C85">
        <w:rPr>
          <w:rFonts w:eastAsia="Times New Roman"/>
        </w:rPr>
        <w:t xml:space="preserve"> </w:t>
      </w:r>
      <w:r w:rsidR="00144C85" w:rsidRPr="00144C85">
        <w:rPr>
          <w:rFonts w:eastAsia="Times New Roman"/>
        </w:rPr>
        <w:t>Смоленской области</w:t>
      </w:r>
      <w:r w:rsidRPr="001B56E1">
        <w:rPr>
          <w:rFonts w:eastAsia="Times New Roman"/>
        </w:rPr>
        <w:t>»;</w:t>
      </w:r>
    </w:p>
    <w:p w:rsidR="001A3599" w:rsidRPr="001B56E1" w:rsidRDefault="001A3599" w:rsidP="001B56E1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rPr>
          <w:rFonts w:eastAsia="Times New Roman"/>
        </w:rPr>
        <w:t>1.1.3. местоположение рыбоводного участка:</w:t>
      </w:r>
      <w:r w:rsidR="00144C85" w:rsidRPr="00144C85">
        <w:rPr>
          <w:rFonts w:eastAsia="Times New Roman"/>
        </w:rPr>
        <w:t xml:space="preserve"> в районе урочища Мендерёво Дорогобужского района</w:t>
      </w:r>
      <w:r w:rsidR="00144C85">
        <w:rPr>
          <w:rFonts w:eastAsia="Times New Roman"/>
        </w:rPr>
        <w:t xml:space="preserve"> </w:t>
      </w:r>
      <w:r w:rsidR="00144C85" w:rsidRPr="00144C85">
        <w:rPr>
          <w:rFonts w:eastAsia="Times New Roman"/>
        </w:rPr>
        <w:t>Смоленской области</w:t>
      </w:r>
      <w:r>
        <w:rPr>
          <w:rFonts w:eastAsia="Times New Roman"/>
        </w:rPr>
        <w:t>;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144C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56E1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599" w:rsidRDefault="001A3599" w:rsidP="001A3599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</w:t>
      </w: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44C85" w:rsidTr="001A3599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44C85" w:rsidRPr="00144C85" w:rsidRDefault="00144C85" w:rsidP="00144C85">
            <w:pPr>
              <w:spacing w:after="0" w:line="240" w:lineRule="auto"/>
              <w:jc w:val="center"/>
            </w:pPr>
            <w:r w:rsidRPr="00144C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44C85">
              <w:rPr>
                <w:rFonts w:ascii="Times New Roman" w:hAnsi="Times New Roman" w:cs="Times New Roman"/>
              </w:rPr>
              <w:t>54.57.13              54.57.19               54.57.13</w:t>
            </w: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  <w:r w:rsidRPr="00144C85">
              <w:rPr>
                <w:rFonts w:ascii="Times New Roman" w:hAnsi="Times New Roman" w:cs="Times New Roman"/>
              </w:rPr>
              <w:t>33.29.11            33.29.30            33.29.23</w:t>
            </w: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C85" w:rsidRPr="00144C85" w:rsidRDefault="00144C85" w:rsidP="00144C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3599" w:rsidRDefault="001A3599" w:rsidP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Pr="00D95C91">
        <w:rPr>
          <w:rFonts w:ascii="Times New Roman" w:hAnsi="Times New Roman"/>
          <w:color w:val="000000"/>
          <w:sz w:val="24"/>
          <w:szCs w:val="24"/>
        </w:rPr>
        <w:t>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1A3599" w:rsidTr="001A3599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144C85" w:rsidTr="001A3599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C85" w:rsidRDefault="00144C85" w:rsidP="00144C85">
            <w:pPr>
              <w:spacing w:after="0" w:line="240" w:lineRule="auto"/>
              <w:jc w:val="center"/>
            </w:pPr>
            <w:r w:rsidRPr="00144C85">
              <w:rPr>
                <w:rFonts w:ascii="Times New Roman" w:eastAsia="Times New Roman" w:hAnsi="Times New Roman" w:cs="Times New Roman"/>
                <w:sz w:val="24"/>
                <w:szCs w:val="24"/>
              </w:rPr>
              <w:t>Пруд на ручье «без названия» в районе урочища Мендерёво Дорогобужского района</w:t>
            </w:r>
            <w:r>
              <w:rPr>
                <w:rFonts w:eastAsia="Times New Roman"/>
              </w:rPr>
              <w:t xml:space="preserve"> </w:t>
            </w:r>
            <w:r w:rsidRPr="00144C85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C85" w:rsidRDefault="00144C85" w:rsidP="00144C85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C85" w:rsidRDefault="00AD5DE0" w:rsidP="00144C85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44C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5" w:rsidRDefault="00144C85" w:rsidP="00144C8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C85" w:rsidRDefault="00144C85" w:rsidP="00144C85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AD5DE0">
              <w:rPr>
                <w:rFonts w:ascii="Times New Roman" w:hAnsi="Times New Roman" w:cs="Times New Roman"/>
                <w:szCs w:val="24"/>
              </w:rPr>
              <w:t>06</w:t>
            </w:r>
          </w:p>
          <w:p w:rsidR="00144C85" w:rsidRDefault="00144C85" w:rsidP="0014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C85" w:rsidRDefault="00144C85" w:rsidP="00144C8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участка: карп, толстолобик белый, белый амур.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 w:cs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 w:cs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рыбоводной инфраструктуры,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объектов, объектов аквакультуры;</w:t>
      </w:r>
    </w:p>
    <w:p w:rsidR="001A3599" w:rsidRDefault="001A3599" w:rsidP="001A3599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осуществлять мероприятия по охране окружающей среды, водных объектов и других природных ресурсов;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осуществлять в установленном порядке учёт изъятых объектов аквакультуры;</w:t>
      </w:r>
    </w:p>
    <w:p w:rsidR="001A3599" w:rsidRDefault="001A3599" w:rsidP="001A3599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1A3599" w:rsidRDefault="001A3599" w:rsidP="001A3599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Прекращение и порядок расторжения Договора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одностороннем порядке;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утрате статуса ИП (юридического лица).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 w:cs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Договору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3" w:type="dxa"/>
        <w:tblLayout w:type="fixed"/>
        <w:tblLook w:val="0000" w:firstRow="0" w:lastRow="0" w:firstColumn="0" w:lastColumn="0" w:noHBand="0" w:noVBand="0"/>
      </w:tblPr>
      <w:tblGrid>
        <w:gridCol w:w="5095"/>
        <w:gridCol w:w="4935"/>
      </w:tblGrid>
      <w:tr w:rsidR="001A3599" w:rsidTr="001A3599">
        <w:tc>
          <w:tcPr>
            <w:tcW w:w="5095" w:type="dxa"/>
            <w:shd w:val="clear" w:color="auto" w:fill="auto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  <w:p w:rsidR="001A3599" w:rsidRDefault="001A3599" w:rsidP="001A359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3599" w:rsidRDefault="001A3599" w:rsidP="001A3599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1A3599" w:rsidRDefault="001A3599" w:rsidP="001A3599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1A3599" w:rsidRDefault="001A3599" w:rsidP="001A3599">
            <w:pPr>
              <w:spacing w:after="0" w:line="240" w:lineRule="auto"/>
              <w:ind w:hanging="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Рыбоводное хозяйство: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(подпись)                        (Ф.И.О.)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599" w:rsidRDefault="001A3599" w:rsidP="001A359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B56E1" w:rsidRDefault="001B56E1" w:rsidP="001B56E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извещению</w:t>
      </w: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C85" w:rsidRDefault="00144C85" w:rsidP="00144C85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_____________</w:t>
      </w:r>
    </w:p>
    <w:p w:rsidR="00144C85" w:rsidRDefault="00144C85" w:rsidP="0014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4C85" w:rsidRDefault="00144C85" w:rsidP="00144C8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font297" w:hAnsi="Times New Roman" w:cs="Times New Roman"/>
          <w:sz w:val="24"/>
          <w:szCs w:val="24"/>
        </w:rPr>
        <w:t xml:space="preserve">Географическая карта (схема) </w:t>
      </w:r>
      <w:r>
        <w:rPr>
          <w:rFonts w:ascii="Times New Roman" w:hAnsi="Times New Roman" w:cs="Times New Roman"/>
          <w:sz w:val="24"/>
          <w:szCs w:val="24"/>
        </w:rPr>
        <w:t>рыбоводного участка</w:t>
      </w: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C85" w:rsidRDefault="00144C85" w:rsidP="00144C85">
      <w:pPr>
        <w:spacing w:after="200"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144C85" w:rsidRDefault="003C57E1" w:rsidP="00144C85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pict>
          <v:shape id="_x0000_i1026" type="#_x0000_t75" style="width:412.8pt;height:493.2pt" filled="t">
            <v:fill color2="black"/>
            <v:imagedata r:id="rId9" o:title="" croptop="-12f" cropbottom="-12f" cropleft="-15f" cropright="-15f"/>
          </v:shape>
        </w:pict>
      </w: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56E1">
      <w:headerReference w:type="first" r:id="rId10"/>
      <w:pgSz w:w="11906" w:h="16838"/>
      <w:pgMar w:top="766" w:right="566" w:bottom="720" w:left="1134" w:header="709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D5" w:rsidRDefault="00671AD5">
      <w:pPr>
        <w:spacing w:after="0" w:line="240" w:lineRule="auto"/>
      </w:pPr>
      <w:r>
        <w:separator/>
      </w:r>
    </w:p>
  </w:endnote>
  <w:endnote w:type="continuationSeparator" w:id="0">
    <w:p w:rsidR="00671AD5" w:rsidRDefault="0067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7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 DemiLight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D5" w:rsidRDefault="00671AD5">
      <w:pPr>
        <w:spacing w:after="0" w:line="240" w:lineRule="auto"/>
      </w:pPr>
      <w:r>
        <w:separator/>
      </w:r>
    </w:p>
  </w:footnote>
  <w:footnote w:type="continuationSeparator" w:id="0">
    <w:p w:rsidR="00671AD5" w:rsidRDefault="0067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E1" w:rsidRDefault="003C57E1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241B52">
      <w:rPr>
        <w:noProof/>
      </w:rPr>
      <w:t>1</w:t>
    </w:r>
    <w:r>
      <w:fldChar w:fldCharType="end"/>
    </w:r>
  </w:p>
  <w:p w:rsidR="003C57E1" w:rsidRDefault="003C57E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C22"/>
    <w:rsid w:val="00144C85"/>
    <w:rsid w:val="00163312"/>
    <w:rsid w:val="00167614"/>
    <w:rsid w:val="001A3599"/>
    <w:rsid w:val="001B56E1"/>
    <w:rsid w:val="001B6233"/>
    <w:rsid w:val="00220BBA"/>
    <w:rsid w:val="00241B52"/>
    <w:rsid w:val="003C57E1"/>
    <w:rsid w:val="003E504A"/>
    <w:rsid w:val="003F4FDB"/>
    <w:rsid w:val="004809C3"/>
    <w:rsid w:val="005F28D2"/>
    <w:rsid w:val="00630211"/>
    <w:rsid w:val="00641510"/>
    <w:rsid w:val="00671AD5"/>
    <w:rsid w:val="00802C30"/>
    <w:rsid w:val="00867BE9"/>
    <w:rsid w:val="0091055D"/>
    <w:rsid w:val="00920A9C"/>
    <w:rsid w:val="00976FAB"/>
    <w:rsid w:val="009C3255"/>
    <w:rsid w:val="00A34C22"/>
    <w:rsid w:val="00AD5DE0"/>
    <w:rsid w:val="00BE3D32"/>
    <w:rsid w:val="00C00896"/>
    <w:rsid w:val="00C34E53"/>
    <w:rsid w:val="00C37912"/>
    <w:rsid w:val="00CF3252"/>
    <w:rsid w:val="00D95C91"/>
    <w:rsid w:val="00DA370A"/>
    <w:rsid w:val="00E519AF"/>
    <w:rsid w:val="00E73085"/>
    <w:rsid w:val="00EE51D2"/>
    <w:rsid w:val="00F47D08"/>
    <w:rsid w:val="00F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0AD33E-6616-496D-B106-4465BF9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font297"/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font297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rPr>
      <w:rFonts w:ascii="Cambria" w:eastAsia="font297" w:hAnsi="Cambria" w:cs="font297"/>
      <w:b/>
      <w:bCs/>
      <w:color w:val="4F81BD"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Текст сноски Знак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6">
    <w:name w:val="Emphasis"/>
    <w:qFormat/>
    <w:rPr>
      <w:i/>
      <w:iCs/>
    </w:rPr>
  </w:style>
  <w:style w:type="character" w:customStyle="1" w:styleId="a7">
    <w:name w:val="Верхний колонтитул Знак"/>
    <w:basedOn w:val="10"/>
  </w:style>
  <w:style w:type="character" w:customStyle="1" w:styleId="a8">
    <w:name w:val="Нижний колонтитул Знак"/>
    <w:basedOn w:val="10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rPr>
      <w:i w:val="0"/>
      <w:color w:val="auto"/>
      <w:sz w:val="28"/>
      <w:szCs w:val="28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sz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sz w:val="28"/>
    </w:rPr>
  </w:style>
  <w:style w:type="character" w:customStyle="1" w:styleId="ListLabel10">
    <w:name w:val="ListLabel 10"/>
    <w:rPr>
      <w:sz w:val="28"/>
    </w:rPr>
  </w:style>
  <w:style w:type="character" w:customStyle="1" w:styleId="ListLabel11">
    <w:name w:val="ListLabel 11"/>
    <w:rPr>
      <w:sz w:val="28"/>
    </w:rPr>
  </w:style>
  <w:style w:type="character" w:customStyle="1" w:styleId="ListLabel12">
    <w:name w:val="ListLabel 12"/>
    <w:rPr>
      <w:i w:val="0"/>
      <w:color w:val="auto"/>
      <w:sz w:val="28"/>
      <w:szCs w:val="28"/>
    </w:rPr>
  </w:style>
  <w:style w:type="character" w:customStyle="1" w:styleId="ListLabel13">
    <w:name w:val="ListLabel 13"/>
    <w:rPr>
      <w:b w:val="0"/>
    </w:rPr>
  </w:style>
  <w:style w:type="character" w:customStyle="1" w:styleId="a9">
    <w:name w:val="Схема документа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4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15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бычный1"/>
    <w:pPr>
      <w:suppressAutoHyphens/>
    </w:pPr>
  </w:style>
  <w:style w:type="paragraph" w:customStyle="1" w:styleId="19">
    <w:name w:val="Абзац списка1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FrameContents">
    <w:name w:val="Frame Contents"/>
    <w:basedOn w:val="a"/>
  </w:style>
  <w:style w:type="paragraph" w:customStyle="1" w:styleId="1a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Strong"/>
    <w:uiPriority w:val="22"/>
    <w:qFormat/>
    <w:rsid w:val="00E73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3E2C-7BBF-4DF0-B781-6741FD5D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6620</Words>
  <Characters>37737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Office-User-13</dc:creator>
  <cp:keywords/>
  <cp:lastModifiedBy>Федорова Галина</cp:lastModifiedBy>
  <cp:revision>4</cp:revision>
  <cp:lastPrinted>1995-11-21T14:41:00Z</cp:lastPrinted>
  <dcterms:created xsi:type="dcterms:W3CDTF">2021-02-08T14:25:00Z</dcterms:created>
  <dcterms:modified xsi:type="dcterms:W3CDTF">2021-02-15T09:32:00Z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