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08" w:tblpY="68"/>
        <w:tblW w:w="9039" w:type="dxa"/>
        <w:tblLook w:val="01E0" w:firstRow="1" w:lastRow="1" w:firstColumn="1" w:lastColumn="1" w:noHBand="0" w:noVBand="0"/>
      </w:tblPr>
      <w:tblGrid>
        <w:gridCol w:w="4634"/>
        <w:gridCol w:w="479"/>
        <w:gridCol w:w="3926"/>
      </w:tblGrid>
      <w:tr w:rsidR="009E552A" w:rsidRPr="000E4457" w:rsidTr="00CB1DDD">
        <w:tc>
          <w:tcPr>
            <w:tcW w:w="4634" w:type="dxa"/>
          </w:tcPr>
          <w:p w:rsidR="009E552A" w:rsidRPr="000E4457" w:rsidRDefault="009E552A" w:rsidP="009E552A">
            <w:pPr>
              <w:rPr>
                <w:sz w:val="28"/>
                <w:szCs w:val="28"/>
              </w:rPr>
            </w:pPr>
          </w:p>
        </w:tc>
        <w:tc>
          <w:tcPr>
            <w:tcW w:w="4405" w:type="dxa"/>
            <w:gridSpan w:val="2"/>
          </w:tcPr>
          <w:p w:rsidR="009E552A" w:rsidRDefault="009E552A" w:rsidP="009E5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  <w:r w:rsidRPr="000E4457">
              <w:rPr>
                <w:sz w:val="28"/>
                <w:szCs w:val="28"/>
              </w:rPr>
              <w:t>Азово-Черноморского территориального управления Федерального агентства по рыболовству</w:t>
            </w:r>
          </w:p>
          <w:p w:rsidR="009E552A" w:rsidRPr="000E4457" w:rsidRDefault="009E552A" w:rsidP="009E5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Рулеву</w:t>
            </w:r>
            <w:proofErr w:type="spellEnd"/>
          </w:p>
          <w:p w:rsidR="009E552A" w:rsidRPr="000E4457" w:rsidRDefault="009E552A" w:rsidP="009E552A">
            <w:pPr>
              <w:jc w:val="center"/>
              <w:rPr>
                <w:sz w:val="16"/>
                <w:szCs w:val="16"/>
              </w:rPr>
            </w:pPr>
          </w:p>
        </w:tc>
      </w:tr>
      <w:tr w:rsidR="009E552A" w:rsidRPr="000E4457" w:rsidTr="00CB1DDD">
        <w:trPr>
          <w:trHeight w:val="315"/>
        </w:trPr>
        <w:tc>
          <w:tcPr>
            <w:tcW w:w="4634" w:type="dxa"/>
          </w:tcPr>
          <w:p w:rsidR="009E552A" w:rsidRPr="000E4457" w:rsidRDefault="009E552A" w:rsidP="009E552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9E552A" w:rsidRPr="000E4457" w:rsidRDefault="009E552A" w:rsidP="009E552A">
            <w:pPr>
              <w:rPr>
                <w:sz w:val="28"/>
                <w:szCs w:val="28"/>
              </w:rPr>
            </w:pPr>
            <w:r w:rsidRPr="000E4457">
              <w:rPr>
                <w:sz w:val="28"/>
                <w:szCs w:val="28"/>
              </w:rPr>
              <w:t>от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9E552A" w:rsidRPr="00CB1DDD" w:rsidRDefault="00CB1DDD" w:rsidP="00CB1DD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B1DDD">
              <w:rPr>
                <w:b/>
                <w:i/>
                <w:sz w:val="28"/>
                <w:szCs w:val="28"/>
              </w:rPr>
              <w:t>должность</w:t>
            </w:r>
            <w:proofErr w:type="gramEnd"/>
            <w:r w:rsidRPr="00CB1DDD">
              <w:rPr>
                <w:b/>
                <w:i/>
                <w:sz w:val="28"/>
                <w:szCs w:val="28"/>
              </w:rPr>
              <w:t>, ФИО</w:t>
            </w:r>
          </w:p>
        </w:tc>
      </w:tr>
      <w:tr w:rsidR="009E552A" w:rsidRPr="000E4457" w:rsidTr="00CB1DDD">
        <w:trPr>
          <w:trHeight w:val="158"/>
        </w:trPr>
        <w:tc>
          <w:tcPr>
            <w:tcW w:w="4634" w:type="dxa"/>
          </w:tcPr>
          <w:p w:rsidR="009E552A" w:rsidRPr="0098744C" w:rsidRDefault="009E552A" w:rsidP="009E552A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</w:tcPr>
          <w:p w:rsidR="009E552A" w:rsidRPr="0098744C" w:rsidRDefault="009E552A" w:rsidP="009E552A">
            <w:pPr>
              <w:rPr>
                <w:sz w:val="10"/>
                <w:szCs w:val="10"/>
              </w:rPr>
            </w:pPr>
          </w:p>
        </w:tc>
        <w:tc>
          <w:tcPr>
            <w:tcW w:w="3926" w:type="dxa"/>
          </w:tcPr>
          <w:p w:rsidR="009E552A" w:rsidRPr="0098744C" w:rsidRDefault="009E552A" w:rsidP="009E552A">
            <w:pPr>
              <w:jc w:val="center"/>
              <w:rPr>
                <w:sz w:val="10"/>
                <w:szCs w:val="10"/>
              </w:rPr>
            </w:pPr>
          </w:p>
        </w:tc>
      </w:tr>
      <w:tr w:rsidR="009E552A" w:rsidRPr="00B60C5F" w:rsidTr="00CB1DDD">
        <w:trPr>
          <w:trHeight w:val="315"/>
        </w:trPr>
        <w:tc>
          <w:tcPr>
            <w:tcW w:w="4634" w:type="dxa"/>
          </w:tcPr>
          <w:p w:rsidR="009E552A" w:rsidRPr="00B60C5F" w:rsidRDefault="009E552A" w:rsidP="009E552A"/>
        </w:tc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:rsidR="009E552A" w:rsidRPr="00CB2294" w:rsidRDefault="009E552A" w:rsidP="009E552A">
            <w:pPr>
              <w:rPr>
                <w:sz w:val="28"/>
                <w:szCs w:val="28"/>
              </w:rPr>
            </w:pPr>
          </w:p>
        </w:tc>
      </w:tr>
      <w:tr w:rsidR="009E552A" w:rsidRPr="00B60C5F" w:rsidTr="00CB1DDD">
        <w:trPr>
          <w:trHeight w:val="315"/>
        </w:trPr>
        <w:tc>
          <w:tcPr>
            <w:tcW w:w="4634" w:type="dxa"/>
          </w:tcPr>
          <w:p w:rsidR="009E552A" w:rsidRPr="00B60C5F" w:rsidRDefault="009E552A" w:rsidP="009E552A"/>
        </w:tc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52A" w:rsidRPr="00CB2294" w:rsidRDefault="009E552A" w:rsidP="009E552A">
            <w:pPr>
              <w:rPr>
                <w:sz w:val="28"/>
                <w:szCs w:val="28"/>
              </w:rPr>
            </w:pPr>
          </w:p>
        </w:tc>
      </w:tr>
      <w:tr w:rsidR="009E552A" w:rsidRPr="00B60C5F" w:rsidTr="00CB1DDD">
        <w:trPr>
          <w:trHeight w:val="315"/>
        </w:trPr>
        <w:tc>
          <w:tcPr>
            <w:tcW w:w="4634" w:type="dxa"/>
          </w:tcPr>
          <w:p w:rsidR="009E552A" w:rsidRPr="00B60C5F" w:rsidRDefault="009E552A" w:rsidP="009E552A"/>
        </w:tc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52A" w:rsidRPr="00B60C5F" w:rsidRDefault="009E552A" w:rsidP="009E552A"/>
        </w:tc>
      </w:tr>
      <w:tr w:rsidR="009E552A" w:rsidRPr="000E4457" w:rsidTr="00CB1DDD">
        <w:trPr>
          <w:trHeight w:val="116"/>
        </w:trPr>
        <w:tc>
          <w:tcPr>
            <w:tcW w:w="4634" w:type="dxa"/>
          </w:tcPr>
          <w:p w:rsidR="009E552A" w:rsidRPr="000E4457" w:rsidRDefault="009E552A" w:rsidP="009E552A">
            <w:pPr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52A" w:rsidRPr="00CB2294" w:rsidRDefault="009E552A" w:rsidP="009E552A">
            <w:pPr>
              <w:rPr>
                <w:sz w:val="28"/>
                <w:szCs w:val="28"/>
              </w:rPr>
            </w:pPr>
          </w:p>
        </w:tc>
      </w:tr>
      <w:tr w:rsidR="009E552A" w:rsidRPr="00B60C5F" w:rsidTr="00CB1DDD">
        <w:trPr>
          <w:trHeight w:val="315"/>
        </w:trPr>
        <w:tc>
          <w:tcPr>
            <w:tcW w:w="4634" w:type="dxa"/>
          </w:tcPr>
          <w:p w:rsidR="009E552A" w:rsidRPr="00B60C5F" w:rsidRDefault="009E552A" w:rsidP="009E552A"/>
        </w:tc>
        <w:tc>
          <w:tcPr>
            <w:tcW w:w="4405" w:type="dxa"/>
            <w:gridSpan w:val="2"/>
            <w:tcBorders>
              <w:top w:val="single" w:sz="4" w:space="0" w:color="auto"/>
            </w:tcBorders>
          </w:tcPr>
          <w:p w:rsidR="009E552A" w:rsidRPr="00B60C5F" w:rsidRDefault="009E552A" w:rsidP="009E552A"/>
        </w:tc>
      </w:tr>
    </w:tbl>
    <w:p w:rsidR="00CB2294" w:rsidRPr="00CB1DDD" w:rsidRDefault="00CB2294" w:rsidP="0072285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744C" w:rsidRPr="00CB1DDD" w:rsidRDefault="0098744C" w:rsidP="00722853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722853" w:rsidRPr="00CB2294" w:rsidRDefault="00722853" w:rsidP="00722853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CB2294">
        <w:rPr>
          <w:rFonts w:ascii="Times New Roman" w:hAnsi="Times New Roman"/>
          <w:sz w:val="28"/>
          <w:szCs w:val="28"/>
        </w:rPr>
        <w:t>Заявление</w:t>
      </w:r>
    </w:p>
    <w:p w:rsidR="00722853" w:rsidRPr="00CB2294" w:rsidRDefault="00722853" w:rsidP="00722853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E552A" w:rsidRDefault="00722853" w:rsidP="009E552A">
      <w:pPr>
        <w:pStyle w:val="ConsNonformat"/>
        <w:widowControl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2294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для включения в кадровый резерв </w:t>
      </w:r>
      <w:r w:rsidR="008B065F" w:rsidRPr="00CB2294">
        <w:rPr>
          <w:rFonts w:ascii="Times New Roman" w:hAnsi="Times New Roman"/>
          <w:sz w:val="28"/>
          <w:szCs w:val="28"/>
        </w:rPr>
        <w:t xml:space="preserve">Азово-Черноморского территориального </w:t>
      </w:r>
      <w:r w:rsidR="00C66917" w:rsidRPr="00CB2294">
        <w:rPr>
          <w:rFonts w:ascii="Times New Roman" w:hAnsi="Times New Roman"/>
          <w:sz w:val="28"/>
          <w:szCs w:val="28"/>
        </w:rPr>
        <w:t>управления</w:t>
      </w:r>
      <w:r w:rsidR="008B065F" w:rsidRPr="00CB2294">
        <w:rPr>
          <w:rFonts w:ascii="Times New Roman" w:hAnsi="Times New Roman"/>
          <w:sz w:val="28"/>
          <w:szCs w:val="28"/>
        </w:rPr>
        <w:t xml:space="preserve"> </w:t>
      </w:r>
      <w:r w:rsidRPr="00CB2294">
        <w:rPr>
          <w:rFonts w:ascii="Times New Roman" w:hAnsi="Times New Roman"/>
          <w:sz w:val="28"/>
          <w:szCs w:val="28"/>
        </w:rPr>
        <w:t xml:space="preserve">Федерального агентства по рыболовству </w:t>
      </w:r>
      <w:r w:rsidR="009E552A">
        <w:rPr>
          <w:rFonts w:ascii="Times New Roman" w:hAnsi="Times New Roman"/>
          <w:sz w:val="28"/>
          <w:szCs w:val="28"/>
        </w:rPr>
        <w:t>по ___________</w:t>
      </w:r>
      <w:r w:rsidR="00CB1DDD">
        <w:rPr>
          <w:rFonts w:ascii="Times New Roman" w:hAnsi="Times New Roman"/>
          <w:sz w:val="28"/>
          <w:szCs w:val="28"/>
        </w:rPr>
        <w:t>_</w:t>
      </w:r>
      <w:r w:rsidR="009E552A">
        <w:rPr>
          <w:rFonts w:ascii="Times New Roman" w:hAnsi="Times New Roman"/>
          <w:sz w:val="28"/>
          <w:szCs w:val="28"/>
        </w:rPr>
        <w:t>________ группе должностей, категория «_________</w:t>
      </w:r>
      <w:r w:rsidR="00CB1DDD">
        <w:rPr>
          <w:rFonts w:ascii="Times New Roman" w:hAnsi="Times New Roman"/>
          <w:sz w:val="28"/>
          <w:szCs w:val="28"/>
        </w:rPr>
        <w:t>__</w:t>
      </w:r>
      <w:r w:rsidR="009E552A">
        <w:rPr>
          <w:rFonts w:ascii="Times New Roman" w:hAnsi="Times New Roman"/>
          <w:sz w:val="28"/>
          <w:szCs w:val="28"/>
        </w:rPr>
        <w:t>_________».</w:t>
      </w:r>
    </w:p>
    <w:p w:rsidR="00E50581" w:rsidRDefault="00E50581" w:rsidP="00E50581">
      <w:pPr>
        <w:pStyle w:val="ConsNonformat"/>
        <w:widowControl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2294">
        <w:rPr>
          <w:rFonts w:ascii="Times New Roman" w:hAnsi="Times New Roman"/>
          <w:sz w:val="28"/>
          <w:szCs w:val="28"/>
        </w:rPr>
        <w:t>С Федеральным законом Российской Федерации от 27</w:t>
      </w:r>
      <w:r>
        <w:rPr>
          <w:rFonts w:ascii="Times New Roman" w:hAnsi="Times New Roman"/>
          <w:sz w:val="28"/>
          <w:szCs w:val="28"/>
        </w:rPr>
        <w:t>.07.</w:t>
      </w:r>
      <w:r w:rsidRPr="00CB2294">
        <w:rPr>
          <w:rFonts w:ascii="Times New Roman" w:hAnsi="Times New Roman"/>
          <w:sz w:val="28"/>
          <w:szCs w:val="28"/>
        </w:rPr>
        <w:t xml:space="preserve">2004 </w:t>
      </w:r>
      <w:r>
        <w:rPr>
          <w:rFonts w:ascii="Times New Roman" w:hAnsi="Times New Roman"/>
          <w:sz w:val="28"/>
          <w:szCs w:val="28"/>
        </w:rPr>
        <w:br/>
      </w:r>
      <w:r w:rsidRPr="00CB22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CB2294">
        <w:rPr>
          <w:rFonts w:ascii="Times New Roman" w:hAnsi="Times New Roman"/>
          <w:sz w:val="28"/>
          <w:szCs w:val="28"/>
        </w:rPr>
        <w:t xml:space="preserve">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в том числе с </w:t>
      </w:r>
      <w:r w:rsidRPr="00761A2B">
        <w:rPr>
          <w:rFonts w:ascii="Times New Roman" w:hAnsi="Times New Roman"/>
          <w:sz w:val="28"/>
          <w:szCs w:val="28"/>
        </w:rPr>
        <w:t>квалификационными требованиями для замещения соответствующей должности федеральной гражданской службы</w:t>
      </w:r>
      <w:r w:rsidRPr="00CB2294">
        <w:rPr>
          <w:rFonts w:ascii="Times New Roman" w:hAnsi="Times New Roman"/>
          <w:sz w:val="28"/>
          <w:szCs w:val="28"/>
        </w:rPr>
        <w:t>, ознакомлен</w:t>
      </w:r>
      <w:r>
        <w:rPr>
          <w:rFonts w:ascii="Times New Roman" w:hAnsi="Times New Roman"/>
          <w:sz w:val="28"/>
          <w:szCs w:val="28"/>
        </w:rPr>
        <w:t>(а)</w:t>
      </w:r>
      <w:r w:rsidRPr="00CB2294">
        <w:rPr>
          <w:rFonts w:ascii="Times New Roman" w:hAnsi="Times New Roman"/>
          <w:sz w:val="28"/>
          <w:szCs w:val="28"/>
        </w:rPr>
        <w:t>.</w:t>
      </w:r>
    </w:p>
    <w:p w:rsidR="00722853" w:rsidRPr="00CB2294" w:rsidRDefault="00722853" w:rsidP="0072285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2853" w:rsidRPr="00CB2294" w:rsidRDefault="00722853" w:rsidP="0072285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22853" w:rsidRPr="00CB2294" w:rsidRDefault="00722853" w:rsidP="0072285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22853" w:rsidRPr="00CB2294" w:rsidRDefault="009E552A" w:rsidP="0072285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722853" w:rsidRPr="009E552A" w:rsidRDefault="009E552A" w:rsidP="009E552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9E552A">
        <w:rPr>
          <w:rFonts w:ascii="Times New Roman" w:hAnsi="Times New Roman"/>
          <w:i/>
          <w:sz w:val="24"/>
          <w:szCs w:val="24"/>
        </w:rPr>
        <w:t>дата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Pr="009E552A">
        <w:rPr>
          <w:rFonts w:ascii="Times New Roman" w:hAnsi="Times New Roman"/>
          <w:i/>
          <w:sz w:val="24"/>
          <w:szCs w:val="24"/>
        </w:rPr>
        <w:tab/>
      </w:r>
      <w:r w:rsidR="00CB1DDD">
        <w:rPr>
          <w:rFonts w:ascii="Times New Roman" w:hAnsi="Times New Roman"/>
          <w:i/>
          <w:sz w:val="24"/>
          <w:szCs w:val="24"/>
        </w:rPr>
        <w:tab/>
      </w:r>
      <w:r w:rsidR="00CB1DDD">
        <w:rPr>
          <w:rFonts w:ascii="Times New Roman" w:hAnsi="Times New Roman"/>
          <w:i/>
          <w:sz w:val="24"/>
          <w:szCs w:val="24"/>
        </w:rPr>
        <w:tab/>
      </w:r>
      <w:r w:rsidR="00CB1DDD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</w:t>
      </w:r>
      <w:r w:rsidRPr="009E552A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>)</w:t>
      </w:r>
    </w:p>
    <w:sectPr w:rsidR="00722853" w:rsidRPr="009E552A" w:rsidSect="00CB22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E3F"/>
    <w:multiLevelType w:val="hybridMultilevel"/>
    <w:tmpl w:val="EC46E8EE"/>
    <w:lvl w:ilvl="0" w:tplc="EAA8E75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0A727160"/>
    <w:multiLevelType w:val="hybridMultilevel"/>
    <w:tmpl w:val="57EC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A22C6"/>
    <w:multiLevelType w:val="hybridMultilevel"/>
    <w:tmpl w:val="955E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38D0"/>
    <w:multiLevelType w:val="hybridMultilevel"/>
    <w:tmpl w:val="7E5E80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87"/>
    <w:rsid w:val="00090CF9"/>
    <w:rsid w:val="000C2541"/>
    <w:rsid w:val="001B5461"/>
    <w:rsid w:val="002073DD"/>
    <w:rsid w:val="002263B6"/>
    <w:rsid w:val="002315F2"/>
    <w:rsid w:val="00286A4F"/>
    <w:rsid w:val="002871B2"/>
    <w:rsid w:val="002C371C"/>
    <w:rsid w:val="00351E60"/>
    <w:rsid w:val="0037777F"/>
    <w:rsid w:val="004039B9"/>
    <w:rsid w:val="00412384"/>
    <w:rsid w:val="00430442"/>
    <w:rsid w:val="004A305A"/>
    <w:rsid w:val="004E1BE9"/>
    <w:rsid w:val="004F1C74"/>
    <w:rsid w:val="004F7B4A"/>
    <w:rsid w:val="00547B42"/>
    <w:rsid w:val="005D1BB2"/>
    <w:rsid w:val="00616FA4"/>
    <w:rsid w:val="0062618F"/>
    <w:rsid w:val="00671E88"/>
    <w:rsid w:val="006C61D7"/>
    <w:rsid w:val="00722853"/>
    <w:rsid w:val="0076200E"/>
    <w:rsid w:val="007B196C"/>
    <w:rsid w:val="007D506D"/>
    <w:rsid w:val="008763EB"/>
    <w:rsid w:val="008B065F"/>
    <w:rsid w:val="008C10C3"/>
    <w:rsid w:val="008C5E3B"/>
    <w:rsid w:val="008F24B3"/>
    <w:rsid w:val="0098744C"/>
    <w:rsid w:val="0099058A"/>
    <w:rsid w:val="009E552A"/>
    <w:rsid w:val="00A15C6C"/>
    <w:rsid w:val="00A21A4F"/>
    <w:rsid w:val="00A468E5"/>
    <w:rsid w:val="00A479AF"/>
    <w:rsid w:val="00A65A87"/>
    <w:rsid w:val="00A717D2"/>
    <w:rsid w:val="00AC798D"/>
    <w:rsid w:val="00B3639D"/>
    <w:rsid w:val="00B6124B"/>
    <w:rsid w:val="00B6194D"/>
    <w:rsid w:val="00B87EE4"/>
    <w:rsid w:val="00BC11C1"/>
    <w:rsid w:val="00C2249A"/>
    <w:rsid w:val="00C23D9F"/>
    <w:rsid w:val="00C570A2"/>
    <w:rsid w:val="00C66917"/>
    <w:rsid w:val="00C91B15"/>
    <w:rsid w:val="00CA62E9"/>
    <w:rsid w:val="00CB1DDD"/>
    <w:rsid w:val="00CB2294"/>
    <w:rsid w:val="00CF3D81"/>
    <w:rsid w:val="00D30749"/>
    <w:rsid w:val="00D374B1"/>
    <w:rsid w:val="00D52CB6"/>
    <w:rsid w:val="00D96E2C"/>
    <w:rsid w:val="00E245AD"/>
    <w:rsid w:val="00E24AB3"/>
    <w:rsid w:val="00E50581"/>
    <w:rsid w:val="00E82176"/>
    <w:rsid w:val="00EB064E"/>
    <w:rsid w:val="00EC4F6C"/>
    <w:rsid w:val="00F02B10"/>
    <w:rsid w:val="00F138CA"/>
    <w:rsid w:val="00F15AA0"/>
    <w:rsid w:val="00FB36CC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721C8-EF5A-47CE-ADC0-2CD478B0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7E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B5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C23D9F"/>
    <w:pPr>
      <w:ind w:firstLine="360"/>
      <w:jc w:val="both"/>
    </w:pPr>
    <w:rPr>
      <w:color w:val="000000"/>
      <w:sz w:val="28"/>
      <w:szCs w:val="16"/>
    </w:rPr>
  </w:style>
  <w:style w:type="character" w:customStyle="1" w:styleId="20">
    <w:name w:val="Основной текст с отступом 2 Знак"/>
    <w:link w:val="2"/>
    <w:rsid w:val="00C23D9F"/>
    <w:rPr>
      <w:color w:val="000000"/>
      <w:sz w:val="28"/>
      <w:szCs w:val="16"/>
    </w:rPr>
  </w:style>
  <w:style w:type="character" w:styleId="a4">
    <w:name w:val="Hyperlink"/>
    <w:rsid w:val="00C23D9F"/>
    <w:rPr>
      <w:rFonts w:ascii="Verdana" w:hAnsi="Verdana" w:hint="default"/>
      <w:b w:val="0"/>
      <w:bCs w:val="0"/>
      <w:color w:val="000000"/>
      <w:spacing w:val="0"/>
      <w:sz w:val="16"/>
      <w:szCs w:val="16"/>
      <w:u w:val="single"/>
    </w:rPr>
  </w:style>
  <w:style w:type="paragraph" w:customStyle="1" w:styleId="ConsNonformat">
    <w:name w:val="ConsNonformat"/>
    <w:rsid w:val="007228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Пресс-служба</vt:lpstr>
    </vt:vector>
  </TitlesOfParts>
  <Company>gkr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Пресс-служба</dc:title>
  <dc:subject/>
  <dc:creator>Vasilieva</dc:creator>
  <cp:keywords/>
  <cp:lastModifiedBy>Гуцан Донат Вячеславович</cp:lastModifiedBy>
  <cp:revision>3</cp:revision>
  <cp:lastPrinted>2015-04-28T08:16:00Z</cp:lastPrinted>
  <dcterms:created xsi:type="dcterms:W3CDTF">2021-04-08T06:37:00Z</dcterms:created>
  <dcterms:modified xsi:type="dcterms:W3CDTF">2021-04-08T06:50:00Z</dcterms:modified>
</cp:coreProperties>
</file>