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E1" w:rsidRPr="00FB05FF" w:rsidRDefault="00275FE1" w:rsidP="001E113E">
      <w:pPr>
        <w:spacing w:after="0" w:line="240" w:lineRule="auto"/>
        <w:jc w:val="center"/>
        <w:rPr>
          <w:b/>
        </w:rPr>
      </w:pPr>
      <w:r w:rsidRPr="00FB05FF">
        <w:rPr>
          <w:b/>
        </w:rPr>
        <w:t>СПИСОК</w:t>
      </w:r>
    </w:p>
    <w:p w:rsidR="00275FE1" w:rsidRPr="00FB05FF" w:rsidRDefault="00275FE1" w:rsidP="001E113E">
      <w:pPr>
        <w:spacing w:after="0" w:line="240" w:lineRule="auto"/>
        <w:jc w:val="center"/>
        <w:rPr>
          <w:b/>
        </w:rPr>
      </w:pPr>
      <w:r w:rsidRPr="00FB05FF">
        <w:rPr>
          <w:b/>
        </w:rPr>
        <w:t xml:space="preserve">сотрудников </w:t>
      </w:r>
      <w:r w:rsidR="00FF071F" w:rsidRPr="00FB05FF">
        <w:rPr>
          <w:b/>
        </w:rPr>
        <w:t>АЧТУ</w:t>
      </w:r>
      <w:r w:rsidR="00F75DD3" w:rsidRPr="00FB05FF">
        <w:rPr>
          <w:b/>
        </w:rPr>
        <w:t>, которые по состоянию</w:t>
      </w:r>
      <w:r w:rsidRPr="00FB05FF">
        <w:rPr>
          <w:b/>
        </w:rPr>
        <w:t xml:space="preserve"> на 31.12.2018</w:t>
      </w:r>
      <w:r w:rsidR="00F75DD3" w:rsidRPr="00FB05FF">
        <w:rPr>
          <w:b/>
        </w:rPr>
        <w:t xml:space="preserve"> замещали должности, включенные в</w:t>
      </w:r>
      <w:r w:rsidR="008037CD" w:rsidRPr="00FB05FF">
        <w:rPr>
          <w:b/>
        </w:rPr>
        <w:t> </w:t>
      </w:r>
      <w:r w:rsidR="00F75DD3" w:rsidRPr="00FB05FF">
        <w:rPr>
          <w:b/>
        </w:rPr>
        <w:t xml:space="preserve">перечень, </w:t>
      </w:r>
      <w:r w:rsidR="00B80EC7" w:rsidRPr="00FB05FF">
        <w:rPr>
          <w:b/>
        </w:rPr>
        <w:br/>
      </w:r>
      <w:r w:rsidR="00F75DD3" w:rsidRPr="00FB05FF">
        <w:rPr>
          <w:b/>
        </w:rPr>
        <w:t>утвержденный приказом Росрыболовства от 03.08.2017 № 542</w:t>
      </w:r>
    </w:p>
    <w:tbl>
      <w:tblPr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4"/>
        <w:gridCol w:w="1840"/>
        <w:gridCol w:w="2398"/>
        <w:gridCol w:w="1559"/>
        <w:gridCol w:w="1554"/>
        <w:gridCol w:w="851"/>
        <w:gridCol w:w="567"/>
        <w:gridCol w:w="1559"/>
        <w:gridCol w:w="849"/>
        <w:gridCol w:w="563"/>
        <w:gridCol w:w="1834"/>
        <w:gridCol w:w="990"/>
        <w:gridCol w:w="1416"/>
      </w:tblGrid>
      <w:tr w:rsidR="00E91EB8" w:rsidRPr="00EB58D8" w:rsidTr="00EB7DF8">
        <w:trPr>
          <w:trHeight w:val="20"/>
          <w:tblHeader/>
        </w:trPr>
        <w:tc>
          <w:tcPr>
            <w:tcW w:w="464" w:type="dxa"/>
            <w:vMerge w:val="restart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ind w:left="-142" w:right="-102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№</w:t>
            </w:r>
          </w:p>
          <w:p w:rsidR="00E91EB8" w:rsidRPr="00EB58D8" w:rsidRDefault="00E91EB8" w:rsidP="00E91EB8">
            <w:pPr>
              <w:spacing w:after="0" w:line="240" w:lineRule="auto"/>
              <w:ind w:left="-142" w:right="-102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п/п</w:t>
            </w:r>
          </w:p>
        </w:tc>
        <w:tc>
          <w:tcPr>
            <w:tcW w:w="1840" w:type="dxa"/>
            <w:vMerge w:val="restart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Фамилия и инициалы,</w:t>
            </w: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чьи сведения размещаются</w:t>
            </w:r>
          </w:p>
        </w:tc>
        <w:tc>
          <w:tcPr>
            <w:tcW w:w="2398" w:type="dxa"/>
            <w:vMerge w:val="restart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Должность</w:t>
            </w:r>
          </w:p>
        </w:tc>
        <w:tc>
          <w:tcPr>
            <w:tcW w:w="4531" w:type="dxa"/>
            <w:gridSpan w:val="4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Объекты недвижимости, </w:t>
            </w: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находящиеся в собственности</w:t>
            </w:r>
          </w:p>
        </w:tc>
        <w:tc>
          <w:tcPr>
            <w:tcW w:w="2971" w:type="dxa"/>
            <w:gridSpan w:val="3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Объекты недвижимости, </w:t>
            </w: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находящиеся в пользовании</w:t>
            </w: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Транспортные средства</w:t>
            </w: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(вид, марка)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E91EB8" w:rsidRPr="00EB58D8" w:rsidRDefault="00E91EB8" w:rsidP="00CC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Деклари-рованный</w:t>
            </w:r>
            <w:proofErr w:type="spellEnd"/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годовой доход</w:t>
            </w: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(руб.)</w:t>
            </w:r>
          </w:p>
        </w:tc>
        <w:tc>
          <w:tcPr>
            <w:tcW w:w="1416" w:type="dxa"/>
            <w:vMerge w:val="restart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Сведения об источниках получения средств, за счет которых совершена сделка (вид приобретен-</w:t>
            </w:r>
            <w:proofErr w:type="spellStart"/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ного</w:t>
            </w:r>
            <w:proofErr w:type="spellEnd"/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имущества, источник)</w:t>
            </w:r>
          </w:p>
        </w:tc>
      </w:tr>
      <w:tr w:rsidR="00E91EB8" w:rsidRPr="00EB58D8" w:rsidTr="00EB7DF8">
        <w:trPr>
          <w:cantSplit/>
          <w:trHeight w:val="20"/>
          <w:tblHeader/>
        </w:trPr>
        <w:tc>
          <w:tcPr>
            <w:tcW w:w="464" w:type="dxa"/>
            <w:vMerge/>
            <w:shd w:val="clear" w:color="auto" w:fill="F2F2F2" w:themeFill="background1" w:themeFillShade="F2"/>
          </w:tcPr>
          <w:p w:rsidR="00E91EB8" w:rsidRPr="00EB58D8" w:rsidRDefault="00E91EB8" w:rsidP="00E91EB8">
            <w:pPr>
              <w:ind w:left="-142" w:right="-102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F2F2F2" w:themeFill="background1" w:themeFillShade="F2"/>
          </w:tcPr>
          <w:p w:rsidR="00E91EB8" w:rsidRPr="00EB58D8" w:rsidRDefault="00E91EB8" w:rsidP="00E91EB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F2F2F2" w:themeFill="background1" w:themeFillShade="F2"/>
          </w:tcPr>
          <w:p w:rsidR="00E91EB8" w:rsidRPr="00EB58D8" w:rsidRDefault="00E91EB8" w:rsidP="00E91EB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Вид объекта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Вид собственности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91EB8" w:rsidRPr="00EB58D8" w:rsidRDefault="00E91EB8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Площадь </w:t>
            </w: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(кв. м.)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E91EB8" w:rsidRPr="00EB58D8" w:rsidRDefault="00E91EB8" w:rsidP="00B40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Страна расположения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1EB8" w:rsidRPr="00EB58D8" w:rsidRDefault="00E91EB8" w:rsidP="00E9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Вид объекта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91EB8" w:rsidRPr="00EB58D8" w:rsidRDefault="00E91EB8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Площадь </w:t>
            </w: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(кв. м.)</w:t>
            </w:r>
          </w:p>
        </w:tc>
        <w:tc>
          <w:tcPr>
            <w:tcW w:w="563" w:type="dxa"/>
            <w:shd w:val="clear" w:color="auto" w:fill="F2F2F2" w:themeFill="background1" w:themeFillShade="F2"/>
            <w:textDirection w:val="btLr"/>
            <w:vAlign w:val="center"/>
          </w:tcPr>
          <w:p w:rsidR="00E91EB8" w:rsidRPr="00EB58D8" w:rsidRDefault="00E91EB8" w:rsidP="00B40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B58D8">
              <w:rPr>
                <w:rFonts w:ascii="Times New Roman" w:hAnsi="Times New Roman" w:cs="Times New Roman"/>
                <w:b/>
                <w:sz w:val="15"/>
                <w:szCs w:val="15"/>
              </w:rPr>
              <w:t>Страна расположения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:rsidR="00E91EB8" w:rsidRPr="00EB58D8" w:rsidRDefault="00E91EB8" w:rsidP="00E91EB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</w:tcPr>
          <w:p w:rsidR="00E91EB8" w:rsidRPr="00EB58D8" w:rsidRDefault="00E91EB8" w:rsidP="00CC4A6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F2F2F2" w:themeFill="background1" w:themeFillShade="F2"/>
          </w:tcPr>
          <w:p w:rsidR="00E91EB8" w:rsidRPr="00EB58D8" w:rsidRDefault="00E91EB8" w:rsidP="00E91EB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B1362C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 w:val="restart"/>
            <w:shd w:val="clear" w:color="auto" w:fill="auto"/>
          </w:tcPr>
          <w:p w:rsidR="00B1362C" w:rsidRPr="00C75C38" w:rsidRDefault="00B1362C" w:rsidP="00275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B1362C" w:rsidRPr="00C75C38" w:rsidRDefault="00B1362C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Киянова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отдела аквакультуры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35,2</w:t>
            </w:r>
          </w:p>
        </w:tc>
        <w:tc>
          <w:tcPr>
            <w:tcW w:w="567" w:type="dxa"/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B1362C" w:rsidRPr="00C75C38" w:rsidRDefault="00B1362C" w:rsidP="000C7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1362C" w:rsidRPr="00C75C38" w:rsidRDefault="00B1362C" w:rsidP="00CC4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854 075,19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1362C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B1362C" w:rsidRPr="00C75C38" w:rsidRDefault="00B1362C" w:rsidP="00275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F676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Default="00B1362C" w:rsidP="00CC4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1362C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275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5F69BB" w:rsidP="00F676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1362C" w:rsidRPr="00C75C38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1362C" w:rsidRDefault="00B1362C" w:rsidP="00CC4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1362C" w:rsidRDefault="00B1362C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8B051F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8B051F" w:rsidRPr="00C75C38" w:rsidRDefault="008B051F" w:rsidP="00275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8B051F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Игнатенко М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bookmarkStart w:id="0" w:name="_GoBack"/>
            <w:bookmarkEnd w:id="0"/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8B051F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Заместитель начальника отдела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авкакультуры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B40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8B051F" w:rsidP="00CC4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2 030 440,67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8B051F" w:rsidRPr="00C75C38" w:rsidRDefault="00B97062" w:rsidP="00E91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Квартира, за счет дохода от продажи квартиры, легкового автомобиля, денежных средств, полученных на невозвратной основе от родственников, накоплений за предыдущие годы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Ловита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Д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отдела воспроизводства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9C62BD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ХЕНДЭ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Accent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707 926,34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494 530,04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Пономарева С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воспроизводства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7976E5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7976E5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Hyndai</w:t>
            </w:r>
            <w:proofErr w:type="spellEnd"/>
            <w:r w:rsidRPr="007976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GETZ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163 152,75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7976E5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Mazda</w:t>
            </w:r>
            <w:r w:rsidRPr="007976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RX</w:t>
            </w:r>
            <w:r w:rsidRPr="007976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278 009,68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7976E5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7976E5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7C6B71" w:rsidRDefault="00B97062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Черненко Е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воспроизводства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495 896,74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464" w:type="dxa"/>
            <w:vMerge w:val="restart"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B97062" w:rsidRPr="00C75C38" w:rsidRDefault="00B97062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Тарасенко Н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предупредительного надзора за водными объектами рыбохозяйственного значения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924,0</w:t>
            </w:r>
          </w:p>
        </w:tc>
        <w:tc>
          <w:tcPr>
            <w:tcW w:w="567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ГАЗ-61 внедорожник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778 351,72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106,0</w:t>
            </w:r>
          </w:p>
        </w:tc>
        <w:tc>
          <w:tcPr>
            <w:tcW w:w="567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B97062" w:rsidRPr="003D66B2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Снегоход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Polaris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500</w:t>
            </w:r>
          </w:p>
        </w:tc>
        <w:tc>
          <w:tcPr>
            <w:tcW w:w="990" w:type="dxa"/>
            <w:vMerge/>
            <w:shd w:val="clear" w:color="auto" w:fill="auto"/>
          </w:tcPr>
          <w:p w:rsidR="00B97062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7062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30,7</w:t>
            </w:r>
          </w:p>
        </w:tc>
        <w:tc>
          <w:tcPr>
            <w:tcW w:w="567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Катер КРЫМ</w:t>
            </w:r>
          </w:p>
        </w:tc>
        <w:tc>
          <w:tcPr>
            <w:tcW w:w="990" w:type="dxa"/>
            <w:vMerge/>
            <w:shd w:val="clear" w:color="auto" w:fill="auto"/>
          </w:tcPr>
          <w:p w:rsidR="00B97062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7062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легковой 829450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97062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97062" w:rsidRDefault="005F69BB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B97062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7062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7062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B97062" w:rsidRPr="00C75C38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97062" w:rsidRDefault="00B97062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97062" w:rsidRDefault="00B97062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Подойницын Д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отдела обеспечения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47,6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21099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775 638,21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332,0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Opel</w:t>
            </w:r>
            <w:r w:rsidRPr="006C76C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Astra</w:t>
            </w:r>
            <w:r w:rsidRPr="006C76C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F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2/3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332,0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61,6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19 528,06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B970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B97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Дурканаев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Д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обеспечения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(земли, находящиеся в составе дачных, садоводческих и огороднических объединений)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ХУНДАЙ Матрикс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561 908,62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6873B2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6873B2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(земли, находящиеся в составе дачных, садоводческих и огороднических объединений)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166 933,81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Экилик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обеспечения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695 326,43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54,2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21074</w:t>
            </w:r>
          </w:p>
        </w:tc>
        <w:tc>
          <w:tcPr>
            <w:tcW w:w="990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247 593,83</w:t>
            </w:r>
          </w:p>
        </w:tc>
        <w:tc>
          <w:tcPr>
            <w:tcW w:w="1416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Ермолова Н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обеспечения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1334,0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415 892,98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389,0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389,0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Кизилова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отдела организации и регулирования рыболовства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666 556,27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830C07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</w:pPr>
            <w:r w:rsidRPr="00830C07"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  <w:t>а/м легковой РЕНО КАПТЮР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1 401 600,00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2 464,00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BC3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Агапов А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</w:t>
            </w:r>
            <w:r w:rsidR="00BC313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организации и регулирования рыболовства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63,0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7B15E9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SKODA</w:t>
            </w:r>
            <w:r w:rsidRPr="00DE416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Octavia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965 686,74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399 687,17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Драло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отдела государственного контроля, надзора и рыбоохраны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700BB3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КИА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SLS</w:t>
            </w:r>
            <w:r w:rsidRPr="00700BB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Sportage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625 379,17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92,4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213 303,23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Кладовая №18</w:t>
            </w:r>
          </w:p>
        </w:tc>
        <w:tc>
          <w:tcPr>
            <w:tcW w:w="1554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3,5</w:t>
            </w:r>
          </w:p>
        </w:tc>
        <w:tc>
          <w:tcPr>
            <w:tcW w:w="567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5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Кладовая №19</w:t>
            </w:r>
          </w:p>
        </w:tc>
        <w:tc>
          <w:tcPr>
            <w:tcW w:w="1554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3,3</w:t>
            </w:r>
          </w:p>
        </w:tc>
        <w:tc>
          <w:tcPr>
            <w:tcW w:w="567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9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92,4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Абраамян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.Р.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государственного контроля, надзора и рыбоохраны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60,4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171FDA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863 466,44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104,0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171FDA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МЕРСЕДЕС БЕНЦ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GL</w:t>
            </w:r>
            <w:r w:rsidRPr="00171FD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500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1 030,00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Яковенко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государственного контроля, надзора и рыбоохраны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566 320,39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Комната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730 531,05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96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Колоева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отдела правового обеспечения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456,0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650 389,37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9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174,8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9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456,0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174,8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Важинская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правового обеспечения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Комната в коммунальной квартире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502 878,99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Комната в коммунальной квартире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D56F9B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11113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76 392,00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D56F9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D56F9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GRANTA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Комната в коммунальной квартире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D56F9B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11113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76 392,00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D56F9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D56F9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GRANTA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6748CB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  <w:r w:rsidRPr="006748CB"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  <w:t>ОТДЕЛ ГОСУДАРСТВЕННОЙ СЛУЖБЫ И КАДРОВ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6748C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Гуцан Д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отдела государственной службы и кадров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НИССАН СЕРЕНА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1 046 393,03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 автостоянок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734 656,00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Татьянчикова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государственной службы и кадров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251 403,96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80,4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МАЗДА 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956 010,54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Пирогов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отдела государственной службы и кадров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Квартира 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ТОЙОТА РАВ4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1 211 303,48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248 469,44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14"/>
        </w:trPr>
        <w:tc>
          <w:tcPr>
            <w:tcW w:w="464" w:type="dxa"/>
            <w:vMerge w:val="restart"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743D2E" w:rsidRPr="00C75C38" w:rsidRDefault="00743D2E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Шарникова Е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финансово-экономического отдела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105000,0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88,0</w:t>
            </w:r>
          </w:p>
        </w:tc>
        <w:tc>
          <w:tcPr>
            <w:tcW w:w="563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743D2E" w:rsidRP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МИЦУБИСИ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Lancer</w:t>
            </w:r>
            <w:r w:rsidRPr="00743D2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1.6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891 312,97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1659,0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3D2E" w:rsidRP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743D2E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Трактор колесный МТЗ-82А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56000,0</w:t>
            </w:r>
          </w:p>
        </w:tc>
        <w:tc>
          <w:tcPr>
            <w:tcW w:w="567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12950,0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8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43D2E" w:rsidRPr="00C75C38" w:rsidRDefault="00743D2E" w:rsidP="00743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1659,0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3D2E" w:rsidRPr="00C75C38" w:rsidRDefault="00DE4289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743D2E" w:rsidRPr="00C75C38" w:rsidRDefault="00DE4289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743D2E" w:rsidRPr="00C75C38" w:rsidRDefault="00DE4289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743D2E" w:rsidRP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212140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15 000,00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3D2E" w:rsidRDefault="00743D2E" w:rsidP="00743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грузовой ГАЗ 2705</w:t>
            </w: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743D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Трактор колесный Т-52А</w:t>
            </w: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36200,0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2ПТС-4 887Б</w:t>
            </w: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2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автомобильный 82471</w:t>
            </w: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36300,0</w:t>
            </w:r>
          </w:p>
        </w:tc>
        <w:tc>
          <w:tcPr>
            <w:tcW w:w="567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36200,0</w:t>
            </w:r>
          </w:p>
        </w:tc>
        <w:tc>
          <w:tcPr>
            <w:tcW w:w="567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36300,0</w:t>
            </w:r>
          </w:p>
        </w:tc>
        <w:tc>
          <w:tcPr>
            <w:tcW w:w="567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7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58,0</w:t>
            </w:r>
          </w:p>
        </w:tc>
        <w:tc>
          <w:tcPr>
            <w:tcW w:w="567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81,5</w:t>
            </w:r>
          </w:p>
        </w:tc>
        <w:tc>
          <w:tcPr>
            <w:tcW w:w="567" w:type="dxa"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43D2E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Pr="00C75C38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D2E" w:rsidRDefault="00743D2E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Дранкина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финансово-экономического отдела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36666,0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185,0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565 024,01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РЕНО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Мегане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Сценик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335 034,10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Прогресс 4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1 786,26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Гайденко Д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оперативного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40,3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53,4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368 348,29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53,4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МАЗДА 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174 860,53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101 199,28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Горбов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оперативного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522 678,51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451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5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405,0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38 451,00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070F4C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Болотин И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070F4C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70F4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1334,0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21310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621 350,50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070F4C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106,1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070F4C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1334,0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830C07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ХУНДАЙ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Accent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421 990,96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070F4C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106,1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070F4C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070F4C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1334,0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070F4C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106,1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Демиденко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E011D9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E011D9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E011D9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E011D9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НИССАН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ALMERA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480 594,80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E011D9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64,4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797 062,64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Землянухин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ШКОДА Супер Б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3 868 497,92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135,2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682 248,04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135,2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Шубина Е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под домами индивидуальной жилой застройки)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350 614,05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Объект индивидуального жилищного строительства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174,9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174,9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861 174,98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174,9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Юшко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3D4269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Мотоцикл КАВАСАКИ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ZZR400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559 285,72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746,0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ХЕНДДЭ Санта Фе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300 484,11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2010,0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21053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14381000,0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14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Дуб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237,8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7479C5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ХЕНДЭ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Sonata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829 114,55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 за счет накоплений за предыдущие годы и за счет дохода от продажи грузового автомобиля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95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1018,6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ГКБ-8350 бортовой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5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22,3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1018,6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Паджеро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378 220,71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237,8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5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1018,6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74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237,8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Акулиничев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280 575,76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Молчанов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307 991,08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Мкртычян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206,7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КИА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Соренто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304 957,41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40150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206,7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40150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ТОЙОТА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RAV</w:t>
            </w:r>
            <w:r w:rsidRPr="0040150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967 391,00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40150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206,7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Губарев О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1170,0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ССАНГ ЙОНГ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Актион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533 339,16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-Земельный участок приусадебный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1170,0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317 557,30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Беляев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ХУНДАЙ Акцент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335 562,27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EA5B55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</w:pPr>
            <w:r w:rsidRPr="00EA5B55"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  <w:t>а/м легковой ФОЛЬКСВАГЕН ПОЛО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Сарай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1600,0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215 274,73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Сарай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Красовитов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индивидуальной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21061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672 585,42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автомобиль, за счет накоплений за предыдущие годы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Кухня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Сарай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164308,0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788 181,93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Калинин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1120,0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1111 Ока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303 814,06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лекговой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ВАЗ 111130 Ока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114,3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ТОЙОТА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Аурис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КИА Сид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Арабаджи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Нижнедонского отдела государственного контроля, надзора 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Земельный участок под индивидуальной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469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650 442,91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МЕРСЕДЕС Вито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161,9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500 000,00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Городов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52168A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</w:pPr>
            <w:r w:rsidRPr="0052168A"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  <w:t>а/м легковой ФОЛЬКСВАГЕН ПОЛО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305 775,17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318 916,19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Паруна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населенных пунктов – для предпринимательской деятельности)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МАЗДА 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613 100,44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220692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Нежилое здание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населенных пунктов – для предпринимательской деятельности)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Нежилое здание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Деревянченко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300 978,55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Дулогло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И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Главный государственный инспектор Нижнедонского отдела государственного контроля, надзора 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Земельный участок приусадебный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1535,0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 АУДИ А-6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382 450,60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Мотоцикл Урал 2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135,9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Прогресс 4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1535,0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ФОРД Мондео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40 7067,91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1550,0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135,9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110,8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4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Железняков 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1427,0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Мотоцикл Урал 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595 576,77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Мотолодка ПРОГРЕСС 4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7B15E9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Мотор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Mercury 40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7B15E9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7B15E9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НИССАН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X</w:t>
            </w:r>
            <w:r w:rsidRPr="007B15E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TRAIL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7B15E9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113 857,26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 за счет накоплений за предыдущие годы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1427,0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Воробьев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515,0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264530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МАЗДА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CX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312 838,57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264530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264530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Моторная лодка Касатка 515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Хозяйственное строение нежилое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64530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 xml:space="preserve">Моторная лодка Касатка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480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264530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264530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Моторная лодка Прогресс 4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строительства мойки легковых машин и салона красоты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600 000,00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Здание бытовых услуг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Семергей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895,0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НИССАН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Кашкай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300 882,90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1382,0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Мотолодка Прогресс 4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116,6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Лодочный двигатель Вихрь 20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895,0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Исаев 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Е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населенных пунктов)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1111,0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Маломерное судно Прогресс 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310 497,17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21,7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населенных пунктов)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1111,0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E90B0F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ШЕВРОЛЕ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KI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Тавео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163 849,57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 за счет накоплений за предыдущие годы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ССАНГ ЙОНГ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Актион</w:t>
            </w:r>
            <w:proofErr w:type="spellEnd"/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населенных пунктов)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1111,0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населенных пунктов)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1111,0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Ефимов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603,0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8F098A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 автостоянок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ХЕНДЭ Акцент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496 244,42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64700,0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 автостоянок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8F098A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ХУНДАЙ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Solaris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2715,0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25,9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2715,0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86 916,68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Ковалев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Прогресс ;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300 762,00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Мотор Ямаха 60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ШЕВРОЛЕ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Лачетти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78 900,00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104,0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Мотоцикл Урал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62,2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Летняя кухня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65,9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Булатников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Нижнедонского отдела 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ФОРОД Мондео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281 295,03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1520,0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Стрела 4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118,0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1520,0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14 147,00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118,0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21,9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1520,0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118,0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Черевков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пай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2D36A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2D36AB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Общая долевая, 74/1391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80871000,0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54,3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Мотоцикл ИМЗ 8103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324 611,70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2D36A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2D36AB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2D36AB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Моторная лодка Прогресс 4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54,3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21074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265 596,51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автомобиль, за счет накоплений за предыдущие годы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211230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Катасонов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76389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76389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76389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76389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КИА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ceed</w:t>
            </w:r>
            <w:proofErr w:type="spellEnd"/>
            <w:r w:rsidRPr="007638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forte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260 135,74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Молоканов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287 241,53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348 302,71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Смолдырев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Е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Форд транзит 150Д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152 882,51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(блокированные жилые дома с приусадебными участками)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754 472,28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(блокированные жилые дома с приусадебными участками)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(блокированные жилые дома с приусадебными участками)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2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Валуйсков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Р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77,1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ЗАЗ Шанс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255 724,16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77,1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274 626,74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1077,0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77,1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Багаев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339 317,95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1/2 жилого дома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Мотолодка «Обь-3М»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46500,0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1/2 жилого дома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Трактор Т-40 АМ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126 781,36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5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Тракторный прицеп 2ПТС4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Крутько 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 автостоянок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1.8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289 648,98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2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44,9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295 037,81</w:t>
            </w:r>
          </w:p>
        </w:tc>
        <w:tc>
          <w:tcPr>
            <w:tcW w:w="1416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Штахун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36,7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СУЗУКИ ГРАНД ВИТАРА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273 384,38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398 979,59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Пышняк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60,1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21102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318 681,34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 автостоянок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5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60,1</w:t>
            </w:r>
          </w:p>
        </w:tc>
        <w:tc>
          <w:tcPr>
            <w:tcW w:w="563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Кондратева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334 624,83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Трифонов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554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баллогектар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 8,5 ГА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62567000,0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ШЕВРОЛЕ 212300-55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500 667,95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Трактор МТЗ-80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Трактор Т-25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легковой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Крепцш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» 821303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2444,0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РЕНО ЛОГОН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520 145,24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3/1472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430196061,0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огородный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2475,0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Хозяйственное строение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Хозяйственное строение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2444,0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Хозяйственное строение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Хозяйственное строение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6C76C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2444,0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Хозяйственное строение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Хозяйственное строение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Шаболтас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И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Е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поселений)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1387,6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огородный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197,0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288 747,85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1514,6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21214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5404/1000000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123867,5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Трактор Т-16М шасси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110450,2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140714,3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Долевая, 515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баллогектар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129000,0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Сарай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Стариков 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Нижнедонского отдела 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62,2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Лада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Ларгус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270 949,92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350 701,38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Дорошенко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217030 ЛАДА ПРИОРА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341 471,42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1/158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2891400,0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1/2 Жилого дома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584,0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1/2 Жилого дома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79,6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2D40B3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</w:pPr>
            <w:r w:rsidRPr="002D40B3"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  <w:t>а/м легковой ГАЗ САЗ 66-01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DF43B8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447 214,46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883,0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2D40B3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Магельницкий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Э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Шевроле Нива 212300-55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308 246,10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385 910,74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Мирошниченко Г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44,8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21043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325 441,38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816,1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45,2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7 392,00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952,1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44,8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9 720,00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816,1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44,8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9 720,00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816,1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Болдырев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1000,2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270 802,44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Полякова О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727,2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КИА РИО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359 556,19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727,2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21670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21670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21670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21053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394 034,69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21670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ВАЗ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C2167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212140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780AD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727,2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Варфоломеев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Главный 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351,5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5A0767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KIO</w:t>
            </w:r>
            <w:r w:rsidRPr="001A50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RIO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5 992 664,34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 автостоянок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1A50CC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МЕРСЕДЕС БЕНЦ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GLA</w:t>
            </w:r>
            <w:r w:rsidRPr="001A50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8 035 849,66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Автобус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Каунти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351,5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Моргунов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индивидуальной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289 902,00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207,8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индивидуальной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532 007,00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207,8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Кухня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Чурбаков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КИА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Спортадж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304 631,00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472 177,00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Чуков О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Нижнедонского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ФОЛЬКСВАГЕН ШАРАН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974 127,13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2254,0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2254,0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139 252,66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Кучеров 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856,0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0C3DD6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0C3DD6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 xml:space="preserve">а/м легковой ХОНДА </w:t>
            </w:r>
            <w:r w:rsidRPr="000C3DD6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  <w:lang w:val="en-US"/>
              </w:rPr>
              <w:t>CR</w:t>
            </w:r>
            <w:r w:rsidRPr="000C3DD6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-</w:t>
            </w:r>
            <w:r w:rsidRPr="000C3DD6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  <w:lang w:val="en-US"/>
              </w:rPr>
              <w:t>V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502 242,29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307,6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C3756A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C3756A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C3756A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C3756A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455 740,79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Трофимов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ХУНДАЙ Акцент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172 541,72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229 243,53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Артемьева Т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111930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214 003,27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ШЕВРОЛЕ 212300-55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181 308,56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Кондрусев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Ф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123539,0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Квартира 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62,4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469Б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242 576,29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Автоприцеп УАЗ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дачный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671,0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62,4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РЕНО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Логан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458 094,53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Дача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Макаров Р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629,0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МИЦУБИСИ ЛАНСЕР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227 589,87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Кремень +КРД050122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бортовой тент Кремень КРД050100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629,0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277 471,07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Назарова М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193 035,59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Патриот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735 504,11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Автоприцеп ГКБ 8350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Романовский И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907,0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61 786,00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199,4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Красноглазов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21074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141 085,79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Луданов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ДЭУ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Нексиа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449 082,74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3137,6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414B2F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414B2F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ВАЗ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414B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212140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124 700,07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2/190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14345000,5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4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13,69ГА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1290000,0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4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Акользин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441902" w:rsidRDefault="006C76CD" w:rsidP="006C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EB58D8" w:rsidRDefault="006C76CD" w:rsidP="006C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84,4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EB58D8" w:rsidRDefault="006C76CD" w:rsidP="006C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362 206,03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Крекин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КИА МАДЖЕНТИС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613 143,14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3/242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7595905,0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3310,0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Аболкин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2/3 + 1/12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637BE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РЕНО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DUSTER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429 855,77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52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18423000,0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2/3 + 1/12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637BE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433 026,00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Яковлев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210999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153 579,47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1518,8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Горошинский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394,0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МЕРСЕДЕС Е 200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370 351,00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 за счет накоплений за предыдущие годы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211440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394,0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82 414,00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394,0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Федоров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646,0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Лесной участок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0,47 ГА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21121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317 135,42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Мотолодка МКМ Р61-22В4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114,1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57,8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646,0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114,1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Сазонов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313 466,99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211440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180 489,47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автомобиль, за счет накоплений за предыдущие годы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165,6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Волынец 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1198,0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389 242,35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1198,0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325 711,75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1198,0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1 002,29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1198,0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2 308,76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Барыкин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846,0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FC4C87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НИССАН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ALMERA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383 270,17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73,3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410 082,75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Дубровченко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1575,0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81,8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294 856,33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1575,0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179 157,84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Науменко Ю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1078,0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446,0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КИА Спектра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340 134,42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2/15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ШКОДА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Октавия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244 203,12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10 033,70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Котулевский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Г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83,8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1192,0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ТОЙОТА Авенсис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312 452,89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151 587,02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Земляной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366 840,36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4D1CEF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МИЦУБИСИ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GALANT</w:t>
            </w:r>
            <w:r w:rsidRPr="004D1CE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2.4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EA4A2A" w:rsidP="0078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665 426,19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Камнев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324 700,56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403 833,56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Рябухин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1641,0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5D237A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ДЭУ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DAEWOO</w:t>
            </w:r>
            <w:r w:rsidRPr="005D237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NEXIA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296 975,13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44/66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660000,0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6C76CD" w:rsidRPr="005D237A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21063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1600,0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к легковым транспортным средствам КРКЗ 150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79,1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32,1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177 365,94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1641,0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440000,0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1641,0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440000,0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Сергеев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1227,0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452Д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282 594,99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ГАЗ 3110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1227,0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88 755,00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6C76C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1227,0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Глазнев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Г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1575,0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21124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147 702,62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Чекунов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443,0</w:t>
            </w:r>
          </w:p>
        </w:tc>
        <w:tc>
          <w:tcPr>
            <w:tcW w:w="567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Моторное судно Воронеж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318 446,73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123,3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Куватов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617,0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Автоприцеп для перевозки техники МЗСА 817708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565 001,55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6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134,8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617,0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6C76CD" w:rsidRPr="003955B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ВАЗ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3955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212140 4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</w:t>
            </w:r>
            <w:r w:rsidRPr="003955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454 934,79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 за счет дохода, полученного от продажи легкового автомобиля, а также за счет накоплений за предыдущие годы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ТОЙОТА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Корола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576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134,8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Власов 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31512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268 987,01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2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грузовой ЗИЛ ММ3554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Кремнев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78,8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256 846,49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57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21063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78,8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162 842,92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900,0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37,6</w:t>
            </w:r>
          </w:p>
        </w:tc>
        <w:tc>
          <w:tcPr>
            <w:tcW w:w="563" w:type="dxa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7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Попов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дачный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 автостоянок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Хантер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610 620,41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 автостоянок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ФОРД Фокус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ХУНДАЙ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Солярис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484 406,57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Арестов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84,2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21013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531 398,71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A91325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ОПЕЛЬ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VECTRA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 накопления за предыдущие годы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21054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469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315142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A91325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OPEL</w:t>
            </w:r>
            <w:r w:rsidRPr="00A913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VECTRA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OPEL</w:t>
            </w:r>
            <w:r w:rsidRPr="00A913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VECTRA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для перевозки водного автотранспорта 82944С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Земельный участок садовый 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259 136,90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Ястребов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обслуживания здания магазина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281,0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A1666E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A1666E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A1666E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21310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289 043,44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A1666E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A1666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LARGUS</w:t>
            </w:r>
            <w:r w:rsidRPr="00A1666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KSOY</w:t>
            </w:r>
            <w:r w:rsidRPr="00A1666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1537,0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6104000,0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Здание магазина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A1666E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824 063,42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1537,0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обслуживания здания магазина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281,0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Здание магазина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106,8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Коновалов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EA2816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Форд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Focus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329 485,19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31512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819 563,78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6C76C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Вязовский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Цимлянского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совместная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1235,0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ГАЗ 31105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222 162,52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31512</w:t>
            </w:r>
          </w:p>
        </w:tc>
        <w:tc>
          <w:tcPr>
            <w:tcW w:w="990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1235,0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144 128,64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C76CD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Pr="00C75C38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76CD" w:rsidRDefault="006C76CD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9"/>
        </w:trPr>
        <w:tc>
          <w:tcPr>
            <w:tcW w:w="464" w:type="dxa"/>
            <w:vMerge w:val="restart"/>
            <w:shd w:val="clear" w:color="auto" w:fill="auto"/>
          </w:tcPr>
          <w:p w:rsidR="000B7C11" w:rsidRPr="00C75C38" w:rsidRDefault="000B7C11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0B7C11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Муштатов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Начальник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909,0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68,8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МИЦУБИСИ АУТЛЕНДЕР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569 815,45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B7C11" w:rsidRPr="00C75C38" w:rsidRDefault="00A85CC8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7" w:type="dxa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909,0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605 993,68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5F69BB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68,8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6C76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 садоводческих и огороднических объединений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909,0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6C7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5F69BB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68,8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 садоводческих и огороднических объединений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909,0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122AC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53"/>
        </w:trPr>
        <w:tc>
          <w:tcPr>
            <w:tcW w:w="464" w:type="dxa"/>
            <w:vMerge w:val="restart"/>
            <w:shd w:val="clear" w:color="auto" w:fill="auto"/>
          </w:tcPr>
          <w:p w:rsidR="006122AC" w:rsidRPr="00C75C38" w:rsidRDefault="006122AC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6122AC" w:rsidRPr="00C75C38" w:rsidRDefault="006122AC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Цапко О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Заместитель начальника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612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59,3</w:t>
            </w:r>
          </w:p>
        </w:tc>
        <w:tc>
          <w:tcPr>
            <w:tcW w:w="567" w:type="dxa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122AC" w:rsidRPr="006122AC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ХУНДАЙ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Solaris</w:t>
            </w:r>
            <w:r w:rsidRPr="006122A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хэтчбек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657 642,95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6122AC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6122AC" w:rsidRPr="00C75C38" w:rsidRDefault="006122AC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122AC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5F69BB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122AC" w:rsidRPr="00C75C38" w:rsidRDefault="006122AC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0B7C11" w:rsidP="00980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Котляров С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</w:t>
            </w:r>
            <w:r w:rsidR="009801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Старший 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1166,0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100,4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0B7C11" w:rsidRPr="00531D5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531D5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SAMARA</w:t>
            </w:r>
            <w:r w:rsidRPr="00531D5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ВАЗ 2108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443 157,09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531D5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531D5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219070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GRANTA</w:t>
            </w:r>
          </w:p>
        </w:tc>
        <w:tc>
          <w:tcPr>
            <w:tcW w:w="99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2/861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60447000,0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100,4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260 860,60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0B7C11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Рабцун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Старший 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Прицеп автомобильный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М-12738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355 757,02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автомобильный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М-7171-00000-10-04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0B7C11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Нюнькин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Земельный участок (земли населенных пунктов под объекты автомобильного транспорта) </w:t>
            </w:r>
          </w:p>
        </w:tc>
        <w:tc>
          <w:tcPr>
            <w:tcW w:w="1554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23,5</w:t>
            </w:r>
          </w:p>
        </w:tc>
        <w:tc>
          <w:tcPr>
            <w:tcW w:w="567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996DA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64,1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996DA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SHEVROLET</w:t>
            </w:r>
            <w:r w:rsidRPr="00996DA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NIVA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744 257,13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702 009,56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0B7C11" w:rsidRPr="00824E22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60D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Несовершеннолетний ребёнок, находящийся под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4E60D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опекой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996DA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0B7C11" w:rsidRPr="00824E22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60D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Несовершеннолетний ребёнок, находящийся под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4E60D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опекой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B7C11" w:rsidRPr="00996DA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6"/>
        </w:trPr>
        <w:tc>
          <w:tcPr>
            <w:tcW w:w="46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0B7C11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Веснин 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897,0</w:t>
            </w:r>
          </w:p>
        </w:tc>
        <w:tc>
          <w:tcPr>
            <w:tcW w:w="567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742 821,45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строительства и эксплуатации гаража</w:t>
            </w:r>
          </w:p>
        </w:tc>
        <w:tc>
          <w:tcPr>
            <w:tcW w:w="1554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29,5</w:t>
            </w:r>
          </w:p>
        </w:tc>
        <w:tc>
          <w:tcPr>
            <w:tcW w:w="567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жилищного строительства</w:t>
            </w:r>
          </w:p>
        </w:tc>
        <w:tc>
          <w:tcPr>
            <w:tcW w:w="1554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963,0</w:t>
            </w:r>
          </w:p>
        </w:tc>
        <w:tc>
          <w:tcPr>
            <w:tcW w:w="567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 с надворными постройками и сооружениями</w:t>
            </w:r>
          </w:p>
        </w:tc>
        <w:tc>
          <w:tcPr>
            <w:tcW w:w="1554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88,2</w:t>
            </w:r>
          </w:p>
        </w:tc>
        <w:tc>
          <w:tcPr>
            <w:tcW w:w="567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105,6</w:t>
            </w:r>
          </w:p>
        </w:tc>
        <w:tc>
          <w:tcPr>
            <w:tcW w:w="567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 с надворными постройками и сооружениями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88,2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102 659,48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0B7C11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0B7C11" w:rsidRPr="00C75C38" w:rsidRDefault="000B7C11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963,0</w:t>
            </w:r>
          </w:p>
        </w:tc>
        <w:tc>
          <w:tcPr>
            <w:tcW w:w="563" w:type="dxa"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0B7C11" w:rsidRPr="00C75C38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B7C11" w:rsidRDefault="000B7C11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C284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61"/>
        </w:trPr>
        <w:tc>
          <w:tcPr>
            <w:tcW w:w="464" w:type="dxa"/>
            <w:vMerge w:val="restart"/>
            <w:shd w:val="clear" w:color="auto" w:fill="auto"/>
          </w:tcPr>
          <w:p w:rsidR="00EC284D" w:rsidRPr="00C75C38" w:rsidRDefault="00EC284D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EC284D" w:rsidRPr="00C75C38" w:rsidRDefault="00EC284D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Тимофеев М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100/293850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20489480,0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84,2</w:t>
            </w:r>
          </w:p>
        </w:tc>
        <w:tc>
          <w:tcPr>
            <w:tcW w:w="563" w:type="dxa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307 327,50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EC284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EC284D" w:rsidRPr="00C75C38" w:rsidRDefault="00EC284D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C284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EC284D" w:rsidRPr="00C75C38" w:rsidRDefault="00EC284D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84,2</w:t>
            </w:r>
          </w:p>
        </w:tc>
        <w:tc>
          <w:tcPr>
            <w:tcW w:w="563" w:type="dxa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319 106,38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EC284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EC284D" w:rsidRPr="00C75C38" w:rsidRDefault="00EC284D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C284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EC284D" w:rsidRPr="00C75C38" w:rsidRDefault="00EC284D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EC284D" w:rsidRPr="00C75C38" w:rsidRDefault="005F69BB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84,2</w:t>
            </w:r>
          </w:p>
        </w:tc>
        <w:tc>
          <w:tcPr>
            <w:tcW w:w="563" w:type="dxa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C284D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Default="00EC284D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84D" w:rsidRPr="00C75C38" w:rsidRDefault="00EC284D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07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Згонников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многоэтажной застройки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16/812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2956,0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284 15530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31,9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0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многоэтажной застройки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16/812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2956,0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112 461,18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31,9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0B7C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0B7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многоэтажной застройки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16/812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2956,0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46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Кузнецов Ю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73,9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324 076,65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73,9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424 831,19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73,9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Меджидов Р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665B2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ВАЗ 21074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2107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289 012,81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 за счет накоплений за предыдущие годы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250 506,11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Сидельников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Прикавказского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531 017,84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Часть жилого дома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Батчаев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-М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Кавказского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163,1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0978C2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МЕРСЕДЕС БЕНЦ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GL</w:t>
            </w:r>
            <w:r w:rsidRPr="000978C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932 365,78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274 590,15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163,1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163,1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163,1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163,1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Батчаева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Л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Кавказского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448 972,12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Аджиев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Х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Кавказского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НИССАН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Ноут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390 289,41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1D0B9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Борлаков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Кавказского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289 990,42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Баев Э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Кавказского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122,1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288 205,51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5A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Кочкаров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Р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-А</w:t>
            </w:r>
            <w:r w:rsidR="005A7BA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Кавказского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279 277,84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Золотых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Начальник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40,6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FD31C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КИА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QLE</w:t>
            </w:r>
            <w:r w:rsidRPr="00FD31C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SPORTAGE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760 150,81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226,6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FD31C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Автоприцеп легковой «Скиф» 81061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75,6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 автостоянок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37,3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2 822 298,22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Решетова 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Заместитель начальника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536 944,82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Панин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Старший 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2721,0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469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595 055,30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Солярис</w:t>
            </w:r>
            <w:proofErr w:type="spellEnd"/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Фисенко М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D0B96" w:rsidRPr="000E6E41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Nissan Sentra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514 713,22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Форд Фокус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38,6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470 449,36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Симонов Е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92,4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ХУНДАЙ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Солярис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292 065,57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Нива Шевроле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351 161,00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Салин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ШЕВРОЛЕ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Круз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272 850,18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3200,0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МАЗДА-6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Мотоцикл Днепр-2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Грузовой фургон МЕРСЕДЕС Спринтер-1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Ямаха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Вольверин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Прицеп  к легковому автомобилю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Бекманн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Р-20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64 850,51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1D0B9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44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Кудряшов 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627 500,47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131,4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329,3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131,4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4E2A09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МИЦУБИСИ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</w:t>
            </w:r>
            <w:r w:rsidRPr="004E2A0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-200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95 335,94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к легковым автомобилям НВ48АА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Прусаков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46,2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325 702,06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21213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Старков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Старший 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0F64C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0F64C4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0F64C4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0F64C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ВАЗ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0F64C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VESTA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324 114,24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0F64C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326 003,09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5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Сафонов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</w:t>
            </w: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Верхнедонского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799,0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B30E6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РЕНО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LOGAN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274 994,59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5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Мотолодка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Автобот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к легковому автомобилю 821303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799,0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367 786,78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Бодров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Липецкого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750D07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750D07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750D07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750D07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ХУНДАЙ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Accent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1 011 580,29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Земельный участок (долевая, 1/132) и квартира (долевая, 1/132)  - за счет дохода от продажи квартиры (долевая,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1/3), а также за счет накоплений за предыдущие годы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жилого дома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1/132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1460,0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Недостроенный жилой дом (79% готовности)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52,5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45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750D07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жилого дома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1/132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1460,0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Недостроенный жилой дом (79% готовности)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52,5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1 041 622,76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(долевая, 1/132) и квартира (долевая, 1/3) – за счет дохода от продажи квартиры (долевая, 1/3), а также за счет накоплений за предыдущие годы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45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жилого дома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1460,0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600 000,00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Земельный участок (долевая, 1/132) и квартира (долевая, 1/3) – за счет дохода от продажи квартиры (долевая, 1/3) 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Антонова Л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Липецкого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27,3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494 259,13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4300,0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44,7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Лада 219010 Гранта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225 133,40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6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производства</w:t>
            </w:r>
          </w:p>
        </w:tc>
        <w:tc>
          <w:tcPr>
            <w:tcW w:w="1554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1,95 ГА</w:t>
            </w:r>
          </w:p>
        </w:tc>
        <w:tc>
          <w:tcPr>
            <w:tcW w:w="851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4557796,0</w:t>
            </w:r>
          </w:p>
        </w:tc>
        <w:tc>
          <w:tcPr>
            <w:tcW w:w="567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6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5/8</w:t>
            </w:r>
          </w:p>
        </w:tc>
        <w:tc>
          <w:tcPr>
            <w:tcW w:w="851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40,2</w:t>
            </w:r>
          </w:p>
        </w:tc>
        <w:tc>
          <w:tcPr>
            <w:tcW w:w="567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06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Гурьева О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Липецкого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69,5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374 813,88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Лада Приора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452 953,65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Тишков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Липецкого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Лансер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277 210,29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4200,0</w:t>
            </w:r>
          </w:p>
        </w:tc>
        <w:tc>
          <w:tcPr>
            <w:tcW w:w="567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грузовой УАЗ 3303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Трактор МТЗ 82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Оборотов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Липецкого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1102,0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АУДИ А6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424 125,52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253,8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253,8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340 336,42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Шахов Р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Липецкого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283 482,24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Абозин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совместная с супругой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45,8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ХЕНДЭ АКЦЕНТ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1 067 604,97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для легкового автомобиля 821303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2/9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200 898,03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4/9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совместная с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Абозиным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А.В.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Смалюга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D12D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D12D38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 xml:space="preserve">а/м легковой </w:t>
            </w:r>
            <w:r w:rsidRPr="00D12D38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  <w:lang w:val="en-US"/>
              </w:rPr>
              <w:t>HYNDAI</w:t>
            </w:r>
            <w:r w:rsidRPr="00D12D38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 xml:space="preserve"> </w:t>
            </w:r>
            <w:r w:rsidRPr="00D12D38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  <w:lang w:val="en-US"/>
              </w:rPr>
              <w:t>LX</w:t>
            </w:r>
            <w:r w:rsidRPr="00D12D38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 xml:space="preserve"> 35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F306CA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688 235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69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Здание административное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168,3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Казанка М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Ющенко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Спорт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672 911,15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(земли населенных пунктов – усадебные и блокированные жилые дома)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140,8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Хозяйственный блок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Голуб Г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ТОЙОТА Авенсис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367 734,21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580,0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343A53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ЛЭНД РОВЕР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FREELANDER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343A53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21310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к легковым автомобилям КМ 38136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Песцов Е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47,1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21124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354 241,47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ВАС 2109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Злыгостева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499 183,29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Мажай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305 792,33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Индивидуальная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39,2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139 044,02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39,2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39,2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39,2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Лебедь 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297 599,15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2111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1D0B9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Карташов Р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275 058,83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02734D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Денисенко Д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Азово-Кубанского отдела государственного контроля, надзора 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29,5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252A2E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ШЕВРОЛЕ НИВА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300 811,30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B758BE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ХУНДАЙ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Santa</w:t>
            </w:r>
            <w:r w:rsidRPr="00B758B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Fe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2.2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GLS</w:t>
            </w:r>
            <w:r w:rsidRPr="00B758B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AT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29,5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66 402,24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29,5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29,5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EF42D5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Петрасов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К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338 069,19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302,1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Гостевой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236,1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322BD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ТОЙОТА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CAMRY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381 243,31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302,1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322BD4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5 600,00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302,1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Новак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E10D0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E10D0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Nissan</w:t>
            </w:r>
            <w:r w:rsidRPr="00CE10D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Almera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464 644,75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46,5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109 898,25</w:t>
            </w:r>
          </w:p>
        </w:tc>
        <w:tc>
          <w:tcPr>
            <w:tcW w:w="1416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Гончаренко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227D00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227D00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Долевая, 167100/4827365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167100,0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96,6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548 866,88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227D00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227D00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Вольво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</w:t>
            </w:r>
            <w:r w:rsidRPr="00227D0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302 816,85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Калугин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1345,0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ФОРД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Хэйтчбэк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305 622,39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21213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1345,0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291 396,83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Демиденко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7/857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21114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295 402,12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0B3E7F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ИСУЗУ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ELF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7/100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0B3E7F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750/857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 автостоянок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5 633,07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 автостоянок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73/100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50/857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1 112,31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10/100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1D0B9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50/857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10/100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Бугаевская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383 088,67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Кошевой 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9A1DEC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HYNDAI</w:t>
            </w:r>
            <w:r w:rsidRPr="009A1DE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Solaris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343 280,31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212140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Михайлов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B1250B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KIA</w:t>
            </w:r>
            <w:r w:rsidRPr="00B1250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SLS</w:t>
            </w:r>
            <w:r w:rsidRPr="00B1250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Sportage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461 617,05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B1250B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B1250B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B1250B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B1250B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Mazda 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309 887,39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Стадник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570333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570333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LIFAN 214811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299 405,63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Розгон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Азово-Кубанского отдела государственного контроля, надзора 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0A018C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Mersedes</w:t>
            </w:r>
            <w:proofErr w:type="spellEnd"/>
            <w:r w:rsidRPr="000A01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Benz</w:t>
            </w:r>
            <w:r w:rsidRPr="000A01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ML</w:t>
            </w:r>
            <w:r w:rsidRPr="000A01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350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499 864,37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820D9E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2121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Тайгер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ТАГАЗ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Гречко Г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21150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315 645,03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2253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HUNDAI</w:t>
            </w:r>
            <w:r w:rsidRPr="00C2253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ACCENT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2253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92 013,27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Кибальников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Прицеп легковой категории Е ТМ 38284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295 840,96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11 400,00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Соколовский Г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садоводческий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94,1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Мотоцикл К-750 М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594 266,51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Р 25-50 КР Обь-3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Дача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Коновалов Т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54,9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210070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321 818,68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3/10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ПЕЖО 308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86 384,04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3/10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114,6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4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114,6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3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599,0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Клименко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21099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259 237,63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Сергиенко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53,3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329 639,49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242 188,45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72,3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Стефак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213100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337 324,54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автомобиль, за счет дохода, полученного от продажи легкового автомобиля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-с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352 280,86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Бондарев К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Лодочная станция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208,4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48,6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ЛЭНД РОВЕР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Рендж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Спорт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260 399,41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Легковой автомобиль, за счет дохода, полученного от продажи легкового автомобиля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469Б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грузовой ГАЗ 66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Яковенко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21900,0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D0B96" w:rsidRPr="00B65820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ТОЙОТА ЛЕКСУС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ES</w:t>
            </w:r>
            <w:r w:rsidRPr="00B6582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364 831,25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shd w:val="clear" w:color="auto" w:fill="auto"/>
          </w:tcPr>
          <w:p w:rsidR="001D0B96" w:rsidRPr="00B65820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</w:pPr>
            <w:r w:rsidRPr="00B65820"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  <w:t>Маломерное судно «Крым-79»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летнего кафе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Гребное судно «Прогресс»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149,6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Хозяйственный блок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5E5A39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5E5A39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5E5A39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5E5A39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E5A39"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  <w:t>а/м легковой ТОЙОТА 4 RANNER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149,6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5E5A39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698,0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149,6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Харитонов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66628,0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ТОЙОТА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Камри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280 158,05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ХУНДАЙ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Солярис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360 369,44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Опара К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396292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299 600,82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433,0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Казанка М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Мотор Меркурий 25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Курячий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индивидуального жилищного строительства и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23598C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23598C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23598C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A3755F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</w:pPr>
            <w:r w:rsidRPr="0023598C"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  <w:t xml:space="preserve">а/м легковой </w:t>
            </w:r>
            <w:r w:rsidRPr="0023598C"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en-US"/>
              </w:rPr>
              <w:t>LADA</w:t>
            </w:r>
            <w:r w:rsidRPr="0023598C"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  <w:t xml:space="preserve"> 212140 4х4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298 314,55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57599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Супруга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57599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</w:pPr>
            <w:r w:rsidRPr="00575994"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  <w:t>Земельный участок для индивидуального жилищного строительства и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405 641,88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57599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</w:pPr>
            <w:r w:rsidRPr="00575994"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  <w:t>Земельный участок для индивидуального жилищного строительства и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1D0B9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ведения личного подсобного хозяйства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575994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</w:pPr>
            <w:r w:rsidRPr="00575994"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</w:rPr>
              <w:t>Земельный участок для индивидуального жилищного строительства и ведения личного подсобного хозяйства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Кундич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458 951,15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332,8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332,8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ШЕВРОЛЕ Нива 2123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194 184,00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687,0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Мотолодка «Касатка-540»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Коренчук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Г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13,6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ХЕНДЭ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Крета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538 666,22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Казанка М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Дача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Охотничий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Коренчук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Азово-Кубанского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13,6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АУДИ 80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294 886,66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в составе дачных, садоводческих и огороднических объединений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УАЗ 31512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Лодка «Крым»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Охотничий домик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приусадебный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222 725,16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593,0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Янок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Кубано-Адыгейского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1297,0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703 728,86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2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966,0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производственных и административных зданий, строений, сооружений промышленности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грузовой КАМАЗ 65115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102 888,00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1297,0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97,5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Ереджибоков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Старший государственный инспектор Кубано-Адыгейского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ХУНДАЙ Санта-Фе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384 296,35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965,0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2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128,7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Джили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Эмгрант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ФЕ-1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128,7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Симаев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Ф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Кубано-Адыгейского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55BC3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55BC3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55BC3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55BC3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ВАЗ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LADA</w:t>
            </w:r>
            <w:r w:rsidRPr="00C55BC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XRAY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828 857,41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55BC3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85 806,78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770,0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Гайдамака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Ф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Кубано-Адыгейского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309 975,70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84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43,6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441 729,22</w:t>
            </w:r>
          </w:p>
        </w:tc>
        <w:tc>
          <w:tcPr>
            <w:tcW w:w="1416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Садыков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Кубано-Адыгейского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ХУНДАЙ Акцент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1 776 445,02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грузовой КАМАЗ 5511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817 616,56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Незавершенный строительством жилой дом (78% готовности)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4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66,4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Чениб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Кубано-Адыгейского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ХОНДА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Цивик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257 961,47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Датсун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ондо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Волков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Кубано-Адыгейского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463063,0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18,6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НИССАН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Кашкай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1 372 200,50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18,6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65,7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358 438,94</w:t>
            </w:r>
          </w:p>
        </w:tc>
        <w:tc>
          <w:tcPr>
            <w:tcW w:w="1416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Карпов М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Начальник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садоводческих и огороднических объединений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2C11EC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2C11EC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2C11EC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2C11EC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DACIA</w:t>
            </w:r>
            <w:r w:rsidRPr="002C11E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Logan</w:t>
            </w:r>
            <w:r w:rsidRPr="002C11E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90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L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510 661,98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2C11EC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2C11EC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Украина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Хозяйственный блок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1C46E5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55,3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5 349,95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5/8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Мойсеенко Е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438 809,41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62,0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ШКОДА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Fabia</w:t>
            </w:r>
            <w:r w:rsidRPr="000539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Combi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1 002 856,33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ВАЗ 2113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Samara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12 480,00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0539D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Нестерук Л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807,0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614 885,37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Дача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127,8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15275,0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C11EC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Украина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4665BC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НИССАН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URVAN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423 124,79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5562,0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C11EC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Украина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аутлендер</w:t>
            </w:r>
            <w:proofErr w:type="spellEnd"/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Дача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127,8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  <w:r w:rsidR="001D0B9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807,0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Дача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127,8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Бубнова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A1450B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A1450B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MAZDA 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1 088 110,40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Тхарук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строительства и обслуживания жилого дома и хозяйственных построек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1117,0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494 317,01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Доценко Р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7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62,1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Моторная лодка Касатка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504 855,31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Шапошников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Заместитель начальника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255 604,87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Абкадыров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Р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ФОРД Фокус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310 100,31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Жуков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B1362C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ТОЙОТА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  <w:t>CAMRY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564 377,13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102 564,50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Волков О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Государственный инспектор Крымского отдела 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48,5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379 570,88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48,5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102 369,52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282,0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Шаров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ФОРД Фокус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179 091,28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253 122,19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49,8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62,3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Кулик О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303 588,42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47,6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229 233,06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Назаренко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Главный 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гаражей и автостоянок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АУДИ А6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638 351,68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ПОБЕДА М20</w:t>
            </w: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48,4</w:t>
            </w:r>
          </w:p>
        </w:tc>
        <w:tc>
          <w:tcPr>
            <w:tcW w:w="567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102,2</w:t>
            </w:r>
          </w:p>
        </w:tc>
        <w:tc>
          <w:tcPr>
            <w:tcW w:w="567" w:type="dxa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Гараж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02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1200,0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48,4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БМВ Х5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265 262,52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БМВ Х5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Картавый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9662D7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</w:pPr>
            <w:r w:rsidRPr="009662D7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>а/м легковой ВАЗ 210700-20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296 645,47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132 788,53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02"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Потеха 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Главный 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85,0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а/м легковой ДЖИЛИ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Эмгранд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ЕС-7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404 594,82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521,0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85,0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667 028,86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6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под индивидуальное жилищное строительство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521,0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Паращенко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ГАЗ 3102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343 029,18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сельскохозяйственного использования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32652,0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2100,0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402 648,29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67,6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Драган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Мопед ЯМАХА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Инновейшн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300 126,38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Супруга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Долевая, 1/4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ЗАЗ 110307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90 849,52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58,2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Дорошкевич Б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272,7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ФОЛЬКСВАГЕН Пассат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302 882,55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  <w:trHeight w:val="23"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569,0</w:t>
            </w:r>
          </w:p>
        </w:tc>
        <w:tc>
          <w:tcPr>
            <w:tcW w:w="563" w:type="dxa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D0B96" w:rsidRPr="00C75C38" w:rsidRDefault="005F69BB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Жилой 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272,7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569,0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B96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D0B96" w:rsidRPr="00C75C38" w:rsidTr="00EB7DF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EB7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Гезет</w:t>
            </w:r>
            <w:proofErr w:type="spellEnd"/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И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EB7D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75C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Государственный инспектор Крымского отдела государственного контроля, надзора и охраны водных биологических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57,4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а/м легковой ВАЗ 21074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298 373,21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D0B96" w:rsidRPr="00C75C38" w:rsidRDefault="001D0B96" w:rsidP="001D0B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</w:tr>
    </w:tbl>
    <w:p w:rsidR="00871C08" w:rsidRDefault="00871C08"/>
    <w:sectPr w:rsidR="00871C08" w:rsidSect="00D10F3E">
      <w:pgSz w:w="16838" w:h="11906" w:orient="landscape"/>
      <w:pgMar w:top="56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A39B7"/>
    <w:multiLevelType w:val="hybridMultilevel"/>
    <w:tmpl w:val="C890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D0"/>
    <w:rsid w:val="00011852"/>
    <w:rsid w:val="00011B6E"/>
    <w:rsid w:val="00020333"/>
    <w:rsid w:val="0002734D"/>
    <w:rsid w:val="00040CE8"/>
    <w:rsid w:val="00046904"/>
    <w:rsid w:val="00052639"/>
    <w:rsid w:val="000539D8"/>
    <w:rsid w:val="00057B05"/>
    <w:rsid w:val="00066F0D"/>
    <w:rsid w:val="00070F4C"/>
    <w:rsid w:val="000760A3"/>
    <w:rsid w:val="00077605"/>
    <w:rsid w:val="0008169D"/>
    <w:rsid w:val="000978C2"/>
    <w:rsid w:val="000A018C"/>
    <w:rsid w:val="000A1578"/>
    <w:rsid w:val="000A2E60"/>
    <w:rsid w:val="000B2F87"/>
    <w:rsid w:val="000B3E7F"/>
    <w:rsid w:val="000B7C11"/>
    <w:rsid w:val="000C3DD6"/>
    <w:rsid w:val="000C7E52"/>
    <w:rsid w:val="000D13D4"/>
    <w:rsid w:val="000D2558"/>
    <w:rsid w:val="000D67F1"/>
    <w:rsid w:val="000E2008"/>
    <w:rsid w:val="000E6E41"/>
    <w:rsid w:val="000F528F"/>
    <w:rsid w:val="000F64C4"/>
    <w:rsid w:val="000F7F97"/>
    <w:rsid w:val="00106B70"/>
    <w:rsid w:val="00107825"/>
    <w:rsid w:val="001101E1"/>
    <w:rsid w:val="0011105C"/>
    <w:rsid w:val="00120694"/>
    <w:rsid w:val="001335B5"/>
    <w:rsid w:val="00133B06"/>
    <w:rsid w:val="001368D2"/>
    <w:rsid w:val="00137A64"/>
    <w:rsid w:val="00153A3C"/>
    <w:rsid w:val="0016219B"/>
    <w:rsid w:val="00171FDA"/>
    <w:rsid w:val="001727B6"/>
    <w:rsid w:val="001728D4"/>
    <w:rsid w:val="0017377F"/>
    <w:rsid w:val="00191032"/>
    <w:rsid w:val="0019537F"/>
    <w:rsid w:val="001A064F"/>
    <w:rsid w:val="001A50CC"/>
    <w:rsid w:val="001B0947"/>
    <w:rsid w:val="001B4B55"/>
    <w:rsid w:val="001B4E8E"/>
    <w:rsid w:val="001B635C"/>
    <w:rsid w:val="001C21C5"/>
    <w:rsid w:val="001C46E5"/>
    <w:rsid w:val="001D0B96"/>
    <w:rsid w:val="001D1405"/>
    <w:rsid w:val="001D5AEB"/>
    <w:rsid w:val="001E0BDE"/>
    <w:rsid w:val="001E0CB4"/>
    <w:rsid w:val="001E113E"/>
    <w:rsid w:val="001F114B"/>
    <w:rsid w:val="002075B1"/>
    <w:rsid w:val="0021511F"/>
    <w:rsid w:val="00222159"/>
    <w:rsid w:val="00227D00"/>
    <w:rsid w:val="00230975"/>
    <w:rsid w:val="00230B74"/>
    <w:rsid w:val="0023598C"/>
    <w:rsid w:val="00236614"/>
    <w:rsid w:val="00246E50"/>
    <w:rsid w:val="00252A2E"/>
    <w:rsid w:val="00253135"/>
    <w:rsid w:val="0026197E"/>
    <w:rsid w:val="00264530"/>
    <w:rsid w:val="00274B1D"/>
    <w:rsid w:val="0027546F"/>
    <w:rsid w:val="00275FE1"/>
    <w:rsid w:val="00280D73"/>
    <w:rsid w:val="00290DDD"/>
    <w:rsid w:val="00294022"/>
    <w:rsid w:val="00295397"/>
    <w:rsid w:val="002A0ECB"/>
    <w:rsid w:val="002B07A2"/>
    <w:rsid w:val="002B0A9B"/>
    <w:rsid w:val="002B4507"/>
    <w:rsid w:val="002C00BE"/>
    <w:rsid w:val="002C11EC"/>
    <w:rsid w:val="002C2306"/>
    <w:rsid w:val="002C6226"/>
    <w:rsid w:val="002C7A77"/>
    <w:rsid w:val="002D36AB"/>
    <w:rsid w:val="002D40B3"/>
    <w:rsid w:val="002D7EC8"/>
    <w:rsid w:val="002E1772"/>
    <w:rsid w:val="00322BD4"/>
    <w:rsid w:val="00324C0C"/>
    <w:rsid w:val="00330A9C"/>
    <w:rsid w:val="00336573"/>
    <w:rsid w:val="003373CD"/>
    <w:rsid w:val="00337403"/>
    <w:rsid w:val="00343A53"/>
    <w:rsid w:val="00344EFC"/>
    <w:rsid w:val="00345077"/>
    <w:rsid w:val="003470E7"/>
    <w:rsid w:val="00351D97"/>
    <w:rsid w:val="00354374"/>
    <w:rsid w:val="00355059"/>
    <w:rsid w:val="0035656F"/>
    <w:rsid w:val="00357A04"/>
    <w:rsid w:val="0036681D"/>
    <w:rsid w:val="003704EF"/>
    <w:rsid w:val="00374585"/>
    <w:rsid w:val="00374D82"/>
    <w:rsid w:val="00375CD0"/>
    <w:rsid w:val="00394341"/>
    <w:rsid w:val="003955BD"/>
    <w:rsid w:val="003A29E6"/>
    <w:rsid w:val="003B7830"/>
    <w:rsid w:val="003C5E56"/>
    <w:rsid w:val="003D4269"/>
    <w:rsid w:val="003D66B2"/>
    <w:rsid w:val="003E0CC4"/>
    <w:rsid w:val="003F124E"/>
    <w:rsid w:val="00400250"/>
    <w:rsid w:val="004006D1"/>
    <w:rsid w:val="00400D55"/>
    <w:rsid w:val="00401508"/>
    <w:rsid w:val="00404DD3"/>
    <w:rsid w:val="00405047"/>
    <w:rsid w:val="00412E15"/>
    <w:rsid w:val="004139E1"/>
    <w:rsid w:val="00414B2F"/>
    <w:rsid w:val="00424500"/>
    <w:rsid w:val="004256BB"/>
    <w:rsid w:val="00427A3E"/>
    <w:rsid w:val="00437570"/>
    <w:rsid w:val="00441741"/>
    <w:rsid w:val="00441E3E"/>
    <w:rsid w:val="0044402B"/>
    <w:rsid w:val="004566FA"/>
    <w:rsid w:val="00457753"/>
    <w:rsid w:val="00457FAC"/>
    <w:rsid w:val="00460634"/>
    <w:rsid w:val="00461084"/>
    <w:rsid w:val="004636C1"/>
    <w:rsid w:val="004665BC"/>
    <w:rsid w:val="00471A00"/>
    <w:rsid w:val="00476F2B"/>
    <w:rsid w:val="00482D5E"/>
    <w:rsid w:val="00491AA7"/>
    <w:rsid w:val="00497F85"/>
    <w:rsid w:val="004A360E"/>
    <w:rsid w:val="004A6178"/>
    <w:rsid w:val="004C2245"/>
    <w:rsid w:val="004C2D7E"/>
    <w:rsid w:val="004C3762"/>
    <w:rsid w:val="004C64D7"/>
    <w:rsid w:val="004D1CEF"/>
    <w:rsid w:val="004E1E0D"/>
    <w:rsid w:val="004E2A09"/>
    <w:rsid w:val="004F01B3"/>
    <w:rsid w:val="004F20F2"/>
    <w:rsid w:val="004F7F6A"/>
    <w:rsid w:val="005012C6"/>
    <w:rsid w:val="00503446"/>
    <w:rsid w:val="00507F62"/>
    <w:rsid w:val="0052168A"/>
    <w:rsid w:val="0052298D"/>
    <w:rsid w:val="00525215"/>
    <w:rsid w:val="00527559"/>
    <w:rsid w:val="00530760"/>
    <w:rsid w:val="005308FD"/>
    <w:rsid w:val="00531D58"/>
    <w:rsid w:val="00540E7F"/>
    <w:rsid w:val="00546F6D"/>
    <w:rsid w:val="00547BB5"/>
    <w:rsid w:val="00556DBD"/>
    <w:rsid w:val="00557557"/>
    <w:rsid w:val="00570333"/>
    <w:rsid w:val="00575994"/>
    <w:rsid w:val="00576043"/>
    <w:rsid w:val="005825C9"/>
    <w:rsid w:val="005A0767"/>
    <w:rsid w:val="005A3903"/>
    <w:rsid w:val="005A7BAB"/>
    <w:rsid w:val="005B7959"/>
    <w:rsid w:val="005C04A4"/>
    <w:rsid w:val="005C6571"/>
    <w:rsid w:val="005D237A"/>
    <w:rsid w:val="005D5C7C"/>
    <w:rsid w:val="005D5F12"/>
    <w:rsid w:val="005D7030"/>
    <w:rsid w:val="005E4BEA"/>
    <w:rsid w:val="005E565C"/>
    <w:rsid w:val="005E5A39"/>
    <w:rsid w:val="005F63CF"/>
    <w:rsid w:val="005F69BB"/>
    <w:rsid w:val="006038B9"/>
    <w:rsid w:val="006122AC"/>
    <w:rsid w:val="00617C1F"/>
    <w:rsid w:val="006206C3"/>
    <w:rsid w:val="00623841"/>
    <w:rsid w:val="00626701"/>
    <w:rsid w:val="00637BE8"/>
    <w:rsid w:val="00640E2D"/>
    <w:rsid w:val="00644753"/>
    <w:rsid w:val="006515BA"/>
    <w:rsid w:val="006620C0"/>
    <w:rsid w:val="006655C1"/>
    <w:rsid w:val="00665B24"/>
    <w:rsid w:val="006748CB"/>
    <w:rsid w:val="00685750"/>
    <w:rsid w:val="006873B2"/>
    <w:rsid w:val="0069758A"/>
    <w:rsid w:val="006A12C5"/>
    <w:rsid w:val="006A5907"/>
    <w:rsid w:val="006A624A"/>
    <w:rsid w:val="006B1355"/>
    <w:rsid w:val="006B4F7E"/>
    <w:rsid w:val="006C4B66"/>
    <w:rsid w:val="006C76CD"/>
    <w:rsid w:val="006D0926"/>
    <w:rsid w:val="006D09F8"/>
    <w:rsid w:val="006D6BF2"/>
    <w:rsid w:val="006D6FE1"/>
    <w:rsid w:val="006F5EF3"/>
    <w:rsid w:val="006F6172"/>
    <w:rsid w:val="00700BB3"/>
    <w:rsid w:val="00702F1E"/>
    <w:rsid w:val="00703A1D"/>
    <w:rsid w:val="00706A29"/>
    <w:rsid w:val="00725065"/>
    <w:rsid w:val="007347C3"/>
    <w:rsid w:val="00737732"/>
    <w:rsid w:val="007404AB"/>
    <w:rsid w:val="007418C3"/>
    <w:rsid w:val="00743D2E"/>
    <w:rsid w:val="00745FE5"/>
    <w:rsid w:val="00746F07"/>
    <w:rsid w:val="007479C5"/>
    <w:rsid w:val="00750D07"/>
    <w:rsid w:val="00754A84"/>
    <w:rsid w:val="0076389D"/>
    <w:rsid w:val="00770A62"/>
    <w:rsid w:val="007738DD"/>
    <w:rsid w:val="00780AD8"/>
    <w:rsid w:val="00784397"/>
    <w:rsid w:val="00790AD8"/>
    <w:rsid w:val="00790DD1"/>
    <w:rsid w:val="007914AE"/>
    <w:rsid w:val="0079191E"/>
    <w:rsid w:val="00792F33"/>
    <w:rsid w:val="00797474"/>
    <w:rsid w:val="007976E5"/>
    <w:rsid w:val="007A1480"/>
    <w:rsid w:val="007B15E9"/>
    <w:rsid w:val="007B2021"/>
    <w:rsid w:val="007B2D11"/>
    <w:rsid w:val="007B47A4"/>
    <w:rsid w:val="007B53B8"/>
    <w:rsid w:val="007B6BE1"/>
    <w:rsid w:val="007C55A4"/>
    <w:rsid w:val="007C6B71"/>
    <w:rsid w:val="007D1B6F"/>
    <w:rsid w:val="007E10FB"/>
    <w:rsid w:val="007F7D18"/>
    <w:rsid w:val="008037CD"/>
    <w:rsid w:val="008075F1"/>
    <w:rsid w:val="0082061D"/>
    <w:rsid w:val="00820D9E"/>
    <w:rsid w:val="00821E94"/>
    <w:rsid w:val="00826FA6"/>
    <w:rsid w:val="00830897"/>
    <w:rsid w:val="00830C07"/>
    <w:rsid w:val="00834DD3"/>
    <w:rsid w:val="00837E16"/>
    <w:rsid w:val="00845C52"/>
    <w:rsid w:val="00851399"/>
    <w:rsid w:val="00862537"/>
    <w:rsid w:val="00871C08"/>
    <w:rsid w:val="008733FF"/>
    <w:rsid w:val="00877093"/>
    <w:rsid w:val="008A6580"/>
    <w:rsid w:val="008A79D9"/>
    <w:rsid w:val="008B051F"/>
    <w:rsid w:val="008B0A57"/>
    <w:rsid w:val="008B1321"/>
    <w:rsid w:val="008B2C25"/>
    <w:rsid w:val="008C1D84"/>
    <w:rsid w:val="008C72A8"/>
    <w:rsid w:val="008D18F7"/>
    <w:rsid w:val="008D5DBF"/>
    <w:rsid w:val="008D5F09"/>
    <w:rsid w:val="008E375C"/>
    <w:rsid w:val="008F098A"/>
    <w:rsid w:val="008F3D98"/>
    <w:rsid w:val="00904DA0"/>
    <w:rsid w:val="0090539C"/>
    <w:rsid w:val="00905FCB"/>
    <w:rsid w:val="00907C17"/>
    <w:rsid w:val="00912928"/>
    <w:rsid w:val="00914EB7"/>
    <w:rsid w:val="00915041"/>
    <w:rsid w:val="00915727"/>
    <w:rsid w:val="009160A5"/>
    <w:rsid w:val="00926E8E"/>
    <w:rsid w:val="00932335"/>
    <w:rsid w:val="0093268C"/>
    <w:rsid w:val="00935A97"/>
    <w:rsid w:val="00943B77"/>
    <w:rsid w:val="00953C3C"/>
    <w:rsid w:val="00960276"/>
    <w:rsid w:val="00960B89"/>
    <w:rsid w:val="00960C9C"/>
    <w:rsid w:val="009662D7"/>
    <w:rsid w:val="0097054A"/>
    <w:rsid w:val="009767D5"/>
    <w:rsid w:val="0098017B"/>
    <w:rsid w:val="00982495"/>
    <w:rsid w:val="00987961"/>
    <w:rsid w:val="00995F5D"/>
    <w:rsid w:val="00996DA1"/>
    <w:rsid w:val="009A16B8"/>
    <w:rsid w:val="009A1DEC"/>
    <w:rsid w:val="009A5BC6"/>
    <w:rsid w:val="009A6E34"/>
    <w:rsid w:val="009A7FBF"/>
    <w:rsid w:val="009B2CA5"/>
    <w:rsid w:val="009B4EDF"/>
    <w:rsid w:val="009C1491"/>
    <w:rsid w:val="009C62BD"/>
    <w:rsid w:val="009D0D96"/>
    <w:rsid w:val="009D34B3"/>
    <w:rsid w:val="009D3B04"/>
    <w:rsid w:val="009D3B6B"/>
    <w:rsid w:val="009D6248"/>
    <w:rsid w:val="009F2A1F"/>
    <w:rsid w:val="009F2DC4"/>
    <w:rsid w:val="009F6370"/>
    <w:rsid w:val="00A00816"/>
    <w:rsid w:val="00A00BF9"/>
    <w:rsid w:val="00A06840"/>
    <w:rsid w:val="00A1450B"/>
    <w:rsid w:val="00A1666E"/>
    <w:rsid w:val="00A202AD"/>
    <w:rsid w:val="00A22113"/>
    <w:rsid w:val="00A23342"/>
    <w:rsid w:val="00A35FFE"/>
    <w:rsid w:val="00A36C12"/>
    <w:rsid w:val="00A3755F"/>
    <w:rsid w:val="00A4188E"/>
    <w:rsid w:val="00A50CF5"/>
    <w:rsid w:val="00A5260B"/>
    <w:rsid w:val="00A53515"/>
    <w:rsid w:val="00A56763"/>
    <w:rsid w:val="00A57B97"/>
    <w:rsid w:val="00A85CC8"/>
    <w:rsid w:val="00A870BB"/>
    <w:rsid w:val="00A87BB0"/>
    <w:rsid w:val="00A91325"/>
    <w:rsid w:val="00A920CA"/>
    <w:rsid w:val="00A96037"/>
    <w:rsid w:val="00AA6182"/>
    <w:rsid w:val="00AB1543"/>
    <w:rsid w:val="00AC2586"/>
    <w:rsid w:val="00AC45AD"/>
    <w:rsid w:val="00AD42C1"/>
    <w:rsid w:val="00AE4F72"/>
    <w:rsid w:val="00AF7023"/>
    <w:rsid w:val="00B100DC"/>
    <w:rsid w:val="00B10D14"/>
    <w:rsid w:val="00B1250B"/>
    <w:rsid w:val="00B1362C"/>
    <w:rsid w:val="00B14E1F"/>
    <w:rsid w:val="00B17F82"/>
    <w:rsid w:val="00B221B7"/>
    <w:rsid w:val="00B30E68"/>
    <w:rsid w:val="00B31C96"/>
    <w:rsid w:val="00B334C2"/>
    <w:rsid w:val="00B34494"/>
    <w:rsid w:val="00B40CD3"/>
    <w:rsid w:val="00B43B53"/>
    <w:rsid w:val="00B510EA"/>
    <w:rsid w:val="00B529A2"/>
    <w:rsid w:val="00B53FE6"/>
    <w:rsid w:val="00B54B9E"/>
    <w:rsid w:val="00B56741"/>
    <w:rsid w:val="00B60A1F"/>
    <w:rsid w:val="00B65820"/>
    <w:rsid w:val="00B758BE"/>
    <w:rsid w:val="00B80EC7"/>
    <w:rsid w:val="00B97062"/>
    <w:rsid w:val="00BA18CC"/>
    <w:rsid w:val="00BB1786"/>
    <w:rsid w:val="00BB514A"/>
    <w:rsid w:val="00BC313F"/>
    <w:rsid w:val="00BC6F1C"/>
    <w:rsid w:val="00BD5F2D"/>
    <w:rsid w:val="00BE2E48"/>
    <w:rsid w:val="00BE4FB4"/>
    <w:rsid w:val="00BE6386"/>
    <w:rsid w:val="00BF6A60"/>
    <w:rsid w:val="00C01C0F"/>
    <w:rsid w:val="00C03B10"/>
    <w:rsid w:val="00C05A11"/>
    <w:rsid w:val="00C1050B"/>
    <w:rsid w:val="00C21670"/>
    <w:rsid w:val="00C22534"/>
    <w:rsid w:val="00C23E67"/>
    <w:rsid w:val="00C23FFB"/>
    <w:rsid w:val="00C35033"/>
    <w:rsid w:val="00C3756A"/>
    <w:rsid w:val="00C52E80"/>
    <w:rsid w:val="00C55BC3"/>
    <w:rsid w:val="00C56887"/>
    <w:rsid w:val="00C56C1E"/>
    <w:rsid w:val="00C74080"/>
    <w:rsid w:val="00C75C38"/>
    <w:rsid w:val="00C77A0F"/>
    <w:rsid w:val="00C82A32"/>
    <w:rsid w:val="00C9281E"/>
    <w:rsid w:val="00CA2A5C"/>
    <w:rsid w:val="00CB47C5"/>
    <w:rsid w:val="00CB4C2E"/>
    <w:rsid w:val="00CC0365"/>
    <w:rsid w:val="00CC3321"/>
    <w:rsid w:val="00CC4A68"/>
    <w:rsid w:val="00CD5A05"/>
    <w:rsid w:val="00CE10D0"/>
    <w:rsid w:val="00CE3A3B"/>
    <w:rsid w:val="00CE51B8"/>
    <w:rsid w:val="00D0154B"/>
    <w:rsid w:val="00D0190C"/>
    <w:rsid w:val="00D10F3E"/>
    <w:rsid w:val="00D12D38"/>
    <w:rsid w:val="00D16849"/>
    <w:rsid w:val="00D1718B"/>
    <w:rsid w:val="00D22A8A"/>
    <w:rsid w:val="00D2396B"/>
    <w:rsid w:val="00D30225"/>
    <w:rsid w:val="00D30B44"/>
    <w:rsid w:val="00D407FA"/>
    <w:rsid w:val="00D419F6"/>
    <w:rsid w:val="00D4730E"/>
    <w:rsid w:val="00D53574"/>
    <w:rsid w:val="00D56F9B"/>
    <w:rsid w:val="00D7267E"/>
    <w:rsid w:val="00DA0CD6"/>
    <w:rsid w:val="00DA21B9"/>
    <w:rsid w:val="00DB15C6"/>
    <w:rsid w:val="00DB6B36"/>
    <w:rsid w:val="00DC0A7F"/>
    <w:rsid w:val="00DE416C"/>
    <w:rsid w:val="00DE4289"/>
    <w:rsid w:val="00DF2C0A"/>
    <w:rsid w:val="00DF43B8"/>
    <w:rsid w:val="00DF48F0"/>
    <w:rsid w:val="00E00B5B"/>
    <w:rsid w:val="00E011D9"/>
    <w:rsid w:val="00E11871"/>
    <w:rsid w:val="00E17710"/>
    <w:rsid w:val="00E202B8"/>
    <w:rsid w:val="00E209D8"/>
    <w:rsid w:val="00E27CB9"/>
    <w:rsid w:val="00E4106F"/>
    <w:rsid w:val="00E52E0E"/>
    <w:rsid w:val="00E55409"/>
    <w:rsid w:val="00E557CE"/>
    <w:rsid w:val="00E5659A"/>
    <w:rsid w:val="00E62E61"/>
    <w:rsid w:val="00E702B2"/>
    <w:rsid w:val="00E736C9"/>
    <w:rsid w:val="00E76204"/>
    <w:rsid w:val="00E80238"/>
    <w:rsid w:val="00E81ABA"/>
    <w:rsid w:val="00E90AA4"/>
    <w:rsid w:val="00E90B0F"/>
    <w:rsid w:val="00E91B2C"/>
    <w:rsid w:val="00E91EB8"/>
    <w:rsid w:val="00E9572C"/>
    <w:rsid w:val="00E973F9"/>
    <w:rsid w:val="00EA2816"/>
    <w:rsid w:val="00EA4A2A"/>
    <w:rsid w:val="00EA5B55"/>
    <w:rsid w:val="00EB3323"/>
    <w:rsid w:val="00EB3BB1"/>
    <w:rsid w:val="00EB3F1C"/>
    <w:rsid w:val="00EB7DF8"/>
    <w:rsid w:val="00EC284D"/>
    <w:rsid w:val="00EC6479"/>
    <w:rsid w:val="00EE427E"/>
    <w:rsid w:val="00EE58E5"/>
    <w:rsid w:val="00EF0D70"/>
    <w:rsid w:val="00EF1448"/>
    <w:rsid w:val="00EF42D5"/>
    <w:rsid w:val="00EF78A1"/>
    <w:rsid w:val="00F05250"/>
    <w:rsid w:val="00F0746C"/>
    <w:rsid w:val="00F14CDC"/>
    <w:rsid w:val="00F306CA"/>
    <w:rsid w:val="00F3237E"/>
    <w:rsid w:val="00F44443"/>
    <w:rsid w:val="00F46C99"/>
    <w:rsid w:val="00F60252"/>
    <w:rsid w:val="00F676D0"/>
    <w:rsid w:val="00F733FD"/>
    <w:rsid w:val="00F75524"/>
    <w:rsid w:val="00F75DD3"/>
    <w:rsid w:val="00F817F9"/>
    <w:rsid w:val="00F82183"/>
    <w:rsid w:val="00F858BD"/>
    <w:rsid w:val="00F90DC2"/>
    <w:rsid w:val="00FA2490"/>
    <w:rsid w:val="00FB05FF"/>
    <w:rsid w:val="00FB0C67"/>
    <w:rsid w:val="00FB1C5F"/>
    <w:rsid w:val="00FB2D9E"/>
    <w:rsid w:val="00FC4C87"/>
    <w:rsid w:val="00FD31C8"/>
    <w:rsid w:val="00FF071F"/>
    <w:rsid w:val="00FF2389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84AD-1B77-4F08-AE4F-FA268419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8E4C-05E0-4D81-8C8C-DC7CBC2F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16931</Words>
  <Characters>96510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2019-10-03T09:39:00Z</dcterms:created>
  <dcterms:modified xsi:type="dcterms:W3CDTF">2019-10-03T09:41:00Z</dcterms:modified>
</cp:coreProperties>
</file>